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5C" w:rsidRPr="005E2B9F" w:rsidRDefault="00B33CC4" w:rsidP="00F2635C">
      <w:pPr>
        <w:tabs>
          <w:tab w:val="right" w:pos="9900"/>
        </w:tabs>
        <w:rPr>
          <w:sz w:val="16"/>
          <w:szCs w:val="16"/>
        </w:rPr>
      </w:pPr>
      <w:r>
        <w:rPr>
          <w:noProof/>
        </w:rPr>
        <w:t xml:space="preserve">  </w:t>
      </w:r>
      <w:r w:rsidR="002F0956">
        <w:rPr>
          <w:b/>
          <w:noProof/>
          <w:sz w:val="22"/>
          <w:szCs w:val="22"/>
        </w:rPr>
        <w:drawing>
          <wp:inline distT="0" distB="0" distL="0" distR="0">
            <wp:extent cx="504825" cy="609600"/>
            <wp:effectExtent l="19050" t="0" r="9525" b="0"/>
            <wp:docPr id="1" name="Picture 1" descr="C:\Users\kblazei\Documents\logo-no year 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lazei\Documents\logo-no year or website.jpg"/>
                    <pic:cNvPicPr>
                      <a:picLocks noChangeAspect="1" noChangeArrowheads="1"/>
                    </pic:cNvPicPr>
                  </pic:nvPicPr>
                  <pic:blipFill>
                    <a:blip r:embed="rId7"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r w:rsidR="005E2B9F">
        <w:rPr>
          <w:b/>
          <w:noProof/>
          <w:sz w:val="22"/>
          <w:szCs w:val="22"/>
        </w:rPr>
        <w:t>SAUSALITO MARIN CITY SCHOOL DISTRICT</w:t>
      </w:r>
      <w:r w:rsidR="009B37D5">
        <w:rPr>
          <w:noProof/>
        </w:rPr>
        <w:tab/>
      </w:r>
      <w:r w:rsidR="00F2635C" w:rsidRPr="005E2B9F">
        <w:rPr>
          <w:sz w:val="16"/>
          <w:szCs w:val="16"/>
        </w:rPr>
        <w:t>Board of Trustees:</w:t>
      </w:r>
    </w:p>
    <w:p w:rsidR="00F2635C" w:rsidRPr="005E2B9F" w:rsidRDefault="00F2635C" w:rsidP="00F2635C">
      <w:pPr>
        <w:tabs>
          <w:tab w:val="right" w:pos="9900"/>
        </w:tabs>
        <w:rPr>
          <w:sz w:val="16"/>
          <w:szCs w:val="16"/>
        </w:rPr>
      </w:pPr>
      <w:r w:rsidRPr="005E2B9F">
        <w:rPr>
          <w:sz w:val="16"/>
          <w:szCs w:val="16"/>
        </w:rPr>
        <w:tab/>
      </w:r>
      <w:r w:rsidR="00B132CA">
        <w:rPr>
          <w:sz w:val="16"/>
          <w:szCs w:val="16"/>
        </w:rPr>
        <w:t>Caroline Van Alst</w:t>
      </w:r>
      <w:r w:rsidRPr="005E2B9F">
        <w:rPr>
          <w:sz w:val="16"/>
          <w:szCs w:val="16"/>
        </w:rPr>
        <w:t>, President</w:t>
      </w:r>
    </w:p>
    <w:p w:rsidR="00F2635C" w:rsidRPr="005E2B9F" w:rsidRDefault="00F2635C" w:rsidP="00F2635C">
      <w:pPr>
        <w:tabs>
          <w:tab w:val="right" w:pos="9900"/>
        </w:tabs>
        <w:rPr>
          <w:sz w:val="16"/>
          <w:szCs w:val="16"/>
        </w:rPr>
      </w:pPr>
      <w:r w:rsidRPr="005E2B9F">
        <w:rPr>
          <w:sz w:val="16"/>
          <w:szCs w:val="16"/>
        </w:rPr>
        <w:tab/>
      </w:r>
      <w:r w:rsidR="00FA1AE7" w:rsidRPr="005E2B9F">
        <w:rPr>
          <w:sz w:val="16"/>
          <w:szCs w:val="16"/>
        </w:rPr>
        <w:t>Joshua Barrow</w:t>
      </w:r>
      <w:r w:rsidRPr="005E2B9F">
        <w:rPr>
          <w:sz w:val="16"/>
          <w:szCs w:val="16"/>
        </w:rPr>
        <w:t>, Vice President</w:t>
      </w:r>
    </w:p>
    <w:p w:rsidR="00F2635C" w:rsidRPr="005E2B9F" w:rsidRDefault="00F2635C" w:rsidP="00F2635C">
      <w:pPr>
        <w:tabs>
          <w:tab w:val="right" w:pos="9900"/>
        </w:tabs>
        <w:rPr>
          <w:sz w:val="16"/>
          <w:szCs w:val="16"/>
        </w:rPr>
      </w:pPr>
      <w:r w:rsidRPr="005E2B9F">
        <w:rPr>
          <w:sz w:val="16"/>
          <w:szCs w:val="16"/>
        </w:rPr>
        <w:tab/>
      </w:r>
      <w:r w:rsidR="00B132CA">
        <w:rPr>
          <w:sz w:val="16"/>
          <w:szCs w:val="16"/>
        </w:rPr>
        <w:t>Ida Times</w:t>
      </w:r>
    </w:p>
    <w:p w:rsidR="00F2635C" w:rsidRDefault="00F2635C" w:rsidP="00F2635C">
      <w:pPr>
        <w:tabs>
          <w:tab w:val="right" w:pos="9900"/>
        </w:tabs>
        <w:jc w:val="right"/>
        <w:rPr>
          <w:sz w:val="16"/>
          <w:szCs w:val="16"/>
        </w:rPr>
      </w:pPr>
      <w:r w:rsidRPr="005E2B9F">
        <w:rPr>
          <w:sz w:val="16"/>
          <w:szCs w:val="16"/>
        </w:rPr>
        <w:tab/>
      </w:r>
      <w:r w:rsidR="00FA1AE7" w:rsidRPr="005E2B9F">
        <w:rPr>
          <w:sz w:val="16"/>
          <w:szCs w:val="16"/>
        </w:rPr>
        <w:t>Thomas Newmeyer</w:t>
      </w:r>
      <w:r w:rsidR="00E911AC">
        <w:rPr>
          <w:sz w:val="16"/>
          <w:szCs w:val="16"/>
        </w:rPr>
        <w:t>, Clerk</w:t>
      </w:r>
    </w:p>
    <w:p w:rsidR="00B132CA" w:rsidRPr="005E2B9F" w:rsidRDefault="00B132CA" w:rsidP="00B132CA">
      <w:pPr>
        <w:tabs>
          <w:tab w:val="right" w:pos="9900"/>
        </w:tabs>
        <w:jc w:val="center"/>
        <w:rPr>
          <w:sz w:val="16"/>
          <w:szCs w:val="16"/>
        </w:rPr>
      </w:pPr>
      <w:r>
        <w:rPr>
          <w:sz w:val="16"/>
          <w:szCs w:val="16"/>
        </w:rPr>
        <w:tab/>
        <w:t>William Ziegler</w:t>
      </w:r>
    </w:p>
    <w:p w:rsidR="00F2635C" w:rsidRPr="005E2B9F" w:rsidRDefault="00F2635C" w:rsidP="00F2635C">
      <w:pPr>
        <w:tabs>
          <w:tab w:val="right" w:pos="9900"/>
        </w:tabs>
        <w:rPr>
          <w:sz w:val="16"/>
          <w:szCs w:val="16"/>
        </w:rPr>
      </w:pPr>
      <w:r w:rsidRPr="005E2B9F">
        <w:rPr>
          <w:sz w:val="16"/>
          <w:szCs w:val="16"/>
        </w:rPr>
        <w:tab/>
      </w:r>
      <w:r w:rsidR="00C479BF">
        <w:rPr>
          <w:sz w:val="16"/>
          <w:szCs w:val="16"/>
        </w:rPr>
        <w:t xml:space="preserve">Interim </w:t>
      </w:r>
      <w:r w:rsidR="00C479BF" w:rsidRPr="005E2B9F">
        <w:rPr>
          <w:sz w:val="16"/>
          <w:szCs w:val="16"/>
        </w:rPr>
        <w:t xml:space="preserve">Superintendent:  </w:t>
      </w:r>
      <w:r w:rsidR="00C479BF">
        <w:rPr>
          <w:sz w:val="16"/>
          <w:szCs w:val="16"/>
        </w:rPr>
        <w:t>Bob Ferguson</w:t>
      </w:r>
    </w:p>
    <w:p w:rsidR="00F2635C" w:rsidRPr="005B40DE" w:rsidRDefault="00361455">
      <w:r>
        <w:rPr>
          <w:noProof/>
        </w:rPr>
        <w:pict>
          <v:line id="Line 3" o:spid="_x0000_s1026" style="position:absolute;flip:y;z-index:251658240;visibility:visible" from="-50.5pt,7.4pt" to="51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" strokeweight="2.51pt"/>
        </w:pict>
      </w:r>
      <w:r>
        <w:rPr>
          <w:noProof/>
        </w:rPr>
        <w:pict>
          <v:line id="Line 2" o:spid="_x0000_s1027" style="position:absolute;z-index:251657216;visibility:visible;mso-wrap-distance-left:3.17497mm;mso-wrap-distance-top:-3e-5mm;mso-wrap-distance-right:3.17497mm;mso-wrap-distance-bottom:-3e-5mm" from="518.5pt,7.4pt" to="51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4DAIAACI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" o:allowincell="f" strokeweight=".26mm"/>
        </w:pict>
      </w:r>
    </w:p>
    <w:p w:rsidR="00D16EAA" w:rsidRDefault="00D16EAA" w:rsidP="00D16EAA">
      <w:pPr>
        <w:pStyle w:val="Title"/>
      </w:pPr>
      <w:r>
        <w:t>Sausalito Marin City School District</w:t>
      </w:r>
    </w:p>
    <w:p w:rsidR="00460C78" w:rsidRDefault="00AA5DD6" w:rsidP="00AA5DD6">
      <w:pPr>
        <w:jc w:val="center"/>
        <w:rPr>
          <w:b/>
          <w:sz w:val="22"/>
        </w:rPr>
      </w:pPr>
      <w:r>
        <w:rPr>
          <w:b/>
          <w:sz w:val="22"/>
        </w:rPr>
        <w:t xml:space="preserve">Agenda for the </w:t>
      </w:r>
      <w:r w:rsidR="00213FF0">
        <w:rPr>
          <w:b/>
          <w:sz w:val="22"/>
        </w:rPr>
        <w:t xml:space="preserve">Special </w:t>
      </w:r>
      <w:r>
        <w:rPr>
          <w:b/>
          <w:sz w:val="22"/>
        </w:rPr>
        <w:t xml:space="preserve">Meeting </w:t>
      </w:r>
      <w:r w:rsidR="00213FF0">
        <w:rPr>
          <w:b/>
          <w:sz w:val="22"/>
        </w:rPr>
        <w:t>of the Board of Trustees</w:t>
      </w:r>
    </w:p>
    <w:p w:rsidR="00F607C3" w:rsidRDefault="00F607C3" w:rsidP="00F607C3">
      <w:pPr>
        <w:jc w:val="center"/>
        <w:rPr>
          <w:b/>
          <w:sz w:val="22"/>
        </w:rPr>
      </w:pPr>
      <w:r>
        <w:rPr>
          <w:b/>
          <w:sz w:val="22"/>
        </w:rPr>
        <w:t>Bayside/Martin Luther King School</w:t>
      </w:r>
    </w:p>
    <w:p w:rsidR="00F607C3" w:rsidRDefault="00F607C3" w:rsidP="00F607C3">
      <w:pPr>
        <w:jc w:val="center"/>
        <w:rPr>
          <w:b/>
          <w:sz w:val="22"/>
        </w:rPr>
      </w:pPr>
      <w:r>
        <w:rPr>
          <w:b/>
          <w:sz w:val="22"/>
        </w:rPr>
        <w:t>200 Phillips Drive, Marin City, CA  94965</w:t>
      </w:r>
    </w:p>
    <w:p w:rsidR="00D16EAA" w:rsidRDefault="00D16EAA" w:rsidP="00D16EAA">
      <w:pPr>
        <w:rPr>
          <w:b/>
          <w:i/>
          <w:sz w:val="22"/>
          <w:u w:val="single"/>
        </w:rPr>
      </w:pPr>
    </w:p>
    <w:p w:rsidR="00D16EAA" w:rsidRDefault="00C479BF" w:rsidP="009D0432">
      <w:pPr>
        <w:jc w:val="center"/>
        <w:rPr>
          <w:b/>
          <w:sz w:val="22"/>
          <w:u w:val="single"/>
        </w:rPr>
      </w:pPr>
      <w:r>
        <w:rPr>
          <w:b/>
          <w:sz w:val="22"/>
          <w:u w:val="single"/>
        </w:rPr>
        <w:t>Wednesday, February 10</w:t>
      </w:r>
      <w:r w:rsidR="00E911AC">
        <w:rPr>
          <w:b/>
          <w:sz w:val="22"/>
          <w:u w:val="single"/>
        </w:rPr>
        <w:t>, 2016</w:t>
      </w:r>
    </w:p>
    <w:p w:rsidR="00F607C3" w:rsidRDefault="00F607C3" w:rsidP="009D0432">
      <w:pPr>
        <w:jc w:val="center"/>
        <w:rPr>
          <w:b/>
          <w:sz w:val="22"/>
          <w:u w:val="single"/>
        </w:rPr>
      </w:pPr>
    </w:p>
    <w:p w:rsidR="00BA6185" w:rsidRDefault="00E911AC" w:rsidP="00BA6185">
      <w:pPr>
        <w:jc w:val="both"/>
        <w:rPr>
          <w:sz w:val="22"/>
        </w:rPr>
      </w:pPr>
      <w:r>
        <w:rPr>
          <w:sz w:val="22"/>
        </w:rPr>
        <w:t>4:3</w:t>
      </w:r>
      <w:r w:rsidR="00F16337">
        <w:rPr>
          <w:sz w:val="22"/>
        </w:rPr>
        <w:t>0</w:t>
      </w:r>
      <w:r w:rsidR="00990D67">
        <w:rPr>
          <w:sz w:val="22"/>
        </w:rPr>
        <w:t xml:space="preserve"> p.m.</w:t>
      </w:r>
      <w:r w:rsidR="00990D67">
        <w:rPr>
          <w:sz w:val="22"/>
        </w:rPr>
        <w:tab/>
        <w:t xml:space="preserve">Open Session – </w:t>
      </w:r>
      <w:r w:rsidR="00BA6185">
        <w:rPr>
          <w:sz w:val="22"/>
        </w:rPr>
        <w:t xml:space="preserve">Bayside/Martin Luther King School </w:t>
      </w:r>
      <w:r w:rsidR="00E24A03">
        <w:rPr>
          <w:sz w:val="22"/>
        </w:rPr>
        <w:t>Library</w:t>
      </w:r>
    </w:p>
    <w:p w:rsidR="00BA6185" w:rsidRDefault="00BA6185" w:rsidP="00BA6185">
      <w:pPr>
        <w:jc w:val="both"/>
        <w:rPr>
          <w:bCs/>
          <w:sz w:val="22"/>
        </w:rPr>
      </w:pPr>
      <w:r>
        <w:rPr>
          <w:sz w:val="22"/>
        </w:rPr>
        <w:t>4:31 p.m.</w:t>
      </w:r>
      <w:r>
        <w:rPr>
          <w:sz w:val="22"/>
        </w:rPr>
        <w:tab/>
        <w:t>Closed Session – Bayside/Martin Luther King School Conference Room</w:t>
      </w:r>
    </w:p>
    <w:p w:rsidR="00BA6185" w:rsidRDefault="00BA6185" w:rsidP="00BA6185">
      <w:pPr>
        <w:jc w:val="both"/>
        <w:rPr>
          <w:sz w:val="22"/>
        </w:rPr>
      </w:pPr>
      <w:r>
        <w:rPr>
          <w:sz w:val="22"/>
        </w:rPr>
        <w:t>6:30 p.m.</w:t>
      </w:r>
      <w:r>
        <w:rPr>
          <w:sz w:val="22"/>
        </w:rPr>
        <w:tab/>
        <w:t>Open Session – Bayside/Martin Luther King School Library</w:t>
      </w:r>
    </w:p>
    <w:p w:rsidR="00D16EAA" w:rsidRDefault="00D16EAA" w:rsidP="00D16EAA">
      <w:pPr>
        <w:rPr>
          <w:bCs/>
          <w:sz w:val="22"/>
        </w:rPr>
      </w:pPr>
    </w:p>
    <w:p w:rsidR="00F82A9A" w:rsidRDefault="00F82A9A" w:rsidP="0009685F">
      <w:pPr>
        <w:jc w:val="center"/>
        <w:rPr>
          <w:sz w:val="22"/>
        </w:rPr>
      </w:pPr>
    </w:p>
    <w:p w:rsidR="00D16EAA" w:rsidRDefault="00D16EAA" w:rsidP="00D16EAA">
      <w:pPr>
        <w:jc w:val="both"/>
        <w:rPr>
          <w:b/>
          <w:sz w:val="22"/>
        </w:rPr>
      </w:pPr>
      <w:r>
        <w:rPr>
          <w:b/>
          <w:sz w:val="22"/>
        </w:rPr>
        <w:t>I.</w:t>
      </w:r>
      <w:r>
        <w:rPr>
          <w:b/>
          <w:sz w:val="22"/>
        </w:rPr>
        <w:tab/>
        <w:t xml:space="preserve">OPEN SESSION – </w:t>
      </w:r>
      <w:r>
        <w:rPr>
          <w:sz w:val="22"/>
        </w:rPr>
        <w:t>Call to Order</w:t>
      </w:r>
    </w:p>
    <w:p w:rsidR="004306AF" w:rsidRDefault="004306AF" w:rsidP="00AB7F51">
      <w:pPr>
        <w:ind w:left="720"/>
        <w:jc w:val="center"/>
        <w:rPr>
          <w:b/>
          <w:sz w:val="22"/>
          <w:u w:val="single"/>
        </w:rPr>
      </w:pPr>
      <w:r>
        <w:rPr>
          <w:b/>
          <w:sz w:val="22"/>
          <w:u w:val="single"/>
        </w:rPr>
        <w:t>AGENDA</w:t>
      </w:r>
    </w:p>
    <w:p w:rsidR="00F32CCB" w:rsidRDefault="00F32CCB" w:rsidP="00AB7F51">
      <w:pPr>
        <w:ind w:left="720"/>
        <w:jc w:val="center"/>
        <w:rPr>
          <w:b/>
          <w:sz w:val="22"/>
          <w:u w:val="single"/>
        </w:rPr>
      </w:pPr>
    </w:p>
    <w:p w:rsidR="00F32CCB" w:rsidRDefault="00F32CCB" w:rsidP="00F32CCB">
      <w:pPr>
        <w:numPr>
          <w:ilvl w:val="0"/>
          <w:numId w:val="39"/>
        </w:numPr>
        <w:jc w:val="both"/>
        <w:rPr>
          <w:b/>
          <w:sz w:val="22"/>
        </w:rPr>
      </w:pPr>
      <w:r>
        <w:rPr>
          <w:b/>
          <w:sz w:val="22"/>
        </w:rPr>
        <w:t>ORAL COMMUNICATIONS</w:t>
      </w:r>
      <w:r>
        <w:rPr>
          <w:b/>
          <w:sz w:val="22"/>
        </w:rPr>
        <w:tab/>
      </w:r>
    </w:p>
    <w:p w:rsidR="00F32CCB" w:rsidRPr="00512967" w:rsidRDefault="00F32CCB" w:rsidP="00F32CCB">
      <w:pPr>
        <w:ind w:left="720"/>
        <w:jc w:val="both"/>
        <w:rPr>
          <w:sz w:val="16"/>
          <w:szCs w:val="16"/>
        </w:rPr>
      </w:pPr>
      <w:r w:rsidRPr="00512967">
        <w:rPr>
          <w:sz w:val="16"/>
          <w:szCs w:val="16"/>
        </w:rPr>
        <w:t xml:space="preserve">      Because the Board has a responsibility to conduct district business in an orderly and efficient way, the following procedures shall regulate public presentations to the Board.  The Board is asking that members of the public wishing to speak, fill out a form located on the counter/table, stating their name and address; the agenda item; and the topic to be discussed.  BB 9323.</w:t>
      </w:r>
    </w:p>
    <w:p w:rsidR="00F32CCB" w:rsidRPr="00512967" w:rsidRDefault="00F32CCB" w:rsidP="00F32CCB">
      <w:pPr>
        <w:ind w:left="720"/>
        <w:jc w:val="both"/>
        <w:rPr>
          <w:sz w:val="16"/>
          <w:szCs w:val="16"/>
        </w:rPr>
      </w:pPr>
      <w:r w:rsidRPr="00512967">
        <w:rPr>
          <w:sz w:val="16"/>
          <w:szCs w:val="16"/>
        </w:rPr>
        <w:t xml:space="preserve">     The Governing Board is prohibited from taking any action on any item raised in this section unless the item is specifically </w:t>
      </w:r>
      <w:proofErr w:type="spellStart"/>
      <w:r w:rsidRPr="00512967">
        <w:rPr>
          <w:sz w:val="16"/>
          <w:szCs w:val="16"/>
        </w:rPr>
        <w:t>agendized</w:t>
      </w:r>
      <w:proofErr w:type="spellEnd"/>
      <w:r w:rsidRPr="00512967">
        <w:rPr>
          <w:sz w:val="16"/>
          <w:szCs w:val="16"/>
        </w:rPr>
        <w:t>.  The members of the Governing Board may ask a question for clarification, provide a reference to staff or other resources for factual information, request staff to report back at a subsequent meeting on any matter or take action directing staff to place a matter of business on a future agenda.  Governing Board members may make brief announcements or briefly report on his/her own activities as they relate to school business.</w:t>
      </w:r>
    </w:p>
    <w:p w:rsidR="00F32CCB" w:rsidRDefault="00F32CCB" w:rsidP="00F32CCB">
      <w:pPr>
        <w:ind w:left="720"/>
        <w:jc w:val="both"/>
        <w:rPr>
          <w:sz w:val="16"/>
          <w:szCs w:val="16"/>
        </w:rPr>
      </w:pPr>
      <w:r w:rsidRPr="00512967">
        <w:rPr>
          <w:sz w:val="16"/>
          <w:szCs w:val="16"/>
        </w:rPr>
        <w:t xml:space="preserve">     State open meeting laws allow members of the public to lodge public criticism of District policies, procedures, programs, or services.  However, those same laws include specific provisions designed to protect the liberty and reputational interests of public employees by providing for the non-public hearing of complaints or charges against employees of the District.  Under these laws, it is the employee subject to complaints or charges who is provided the right to choose whether those complaints or charges will be heard in open or closed session.  It is therefore the desire of the Sausalito Marin City School District that complaints against an employee be put in writing, and that when the Board hears complaints or charges against an employee it do so in closed session unless the employee requests an open session.  Consistent with the law and the opinion of the State Attorney General’s Office, please submit any complaints against an employee in writing, to the administration, in accordance with the district’s complaint procedure.  This procedure is designed to allow the District to address complaints against employees while at the same time respecting their legitimate privacy rights and expectations.</w:t>
      </w:r>
    </w:p>
    <w:p w:rsidR="00C35CA6" w:rsidRDefault="00C35CA6" w:rsidP="00F32CCB">
      <w:pPr>
        <w:ind w:left="720"/>
        <w:jc w:val="both"/>
        <w:rPr>
          <w:sz w:val="16"/>
          <w:szCs w:val="16"/>
        </w:rPr>
      </w:pPr>
    </w:p>
    <w:p w:rsidR="00C479BF" w:rsidRDefault="00C479BF" w:rsidP="00C479BF">
      <w:pPr>
        <w:jc w:val="both"/>
        <w:rPr>
          <w:b/>
          <w:sz w:val="22"/>
        </w:rPr>
      </w:pPr>
      <w:r>
        <w:rPr>
          <w:b/>
          <w:sz w:val="22"/>
        </w:rPr>
        <w:t>II.</w:t>
      </w:r>
      <w:r>
        <w:rPr>
          <w:b/>
          <w:sz w:val="22"/>
        </w:rPr>
        <w:tab/>
        <w:t>CLOSED SESSION – AGENDA</w:t>
      </w:r>
    </w:p>
    <w:p w:rsidR="00C479BF" w:rsidRDefault="00C479BF" w:rsidP="00C479BF">
      <w:pPr>
        <w:numPr>
          <w:ilvl w:val="0"/>
          <w:numId w:val="15"/>
        </w:numPr>
        <w:jc w:val="both"/>
        <w:rPr>
          <w:b/>
          <w:sz w:val="22"/>
        </w:rPr>
      </w:pPr>
      <w:r>
        <w:rPr>
          <w:sz w:val="22"/>
        </w:rPr>
        <w:t xml:space="preserve">With respect to every item of business to be discussed in Closed Session pursuant to GC Section 54957:    </w:t>
      </w:r>
      <w:r w:rsidR="00253BD3">
        <w:rPr>
          <w:b/>
          <w:sz w:val="22"/>
        </w:rPr>
        <w:t>Public Employment –Associate S</w:t>
      </w:r>
      <w:r>
        <w:rPr>
          <w:b/>
          <w:sz w:val="22"/>
        </w:rPr>
        <w:t>uperintendent</w:t>
      </w:r>
    </w:p>
    <w:p w:rsidR="00C479BF" w:rsidRDefault="00C479BF" w:rsidP="00C479BF">
      <w:pPr>
        <w:numPr>
          <w:ilvl w:val="0"/>
          <w:numId w:val="15"/>
        </w:numPr>
        <w:jc w:val="both"/>
        <w:rPr>
          <w:b/>
          <w:sz w:val="22"/>
        </w:rPr>
      </w:pPr>
      <w:r>
        <w:rPr>
          <w:sz w:val="22"/>
        </w:rPr>
        <w:t xml:space="preserve">With respect to every item of business to be discussed in Closed Session pursuant to GC Section 54957:   </w:t>
      </w:r>
      <w:r>
        <w:rPr>
          <w:b/>
          <w:sz w:val="22"/>
        </w:rPr>
        <w:t>Public Employment – Principal</w:t>
      </w:r>
    </w:p>
    <w:p w:rsidR="00C479BF" w:rsidRDefault="00C479BF" w:rsidP="00C479BF">
      <w:pPr>
        <w:numPr>
          <w:ilvl w:val="0"/>
          <w:numId w:val="15"/>
        </w:numPr>
        <w:jc w:val="both"/>
        <w:rPr>
          <w:b/>
          <w:sz w:val="22"/>
        </w:rPr>
      </w:pPr>
      <w:r>
        <w:rPr>
          <w:sz w:val="22"/>
        </w:rPr>
        <w:t xml:space="preserve">With respect to every item of business to be discussed in Closed Session pursuant to GC Section 54957:   </w:t>
      </w:r>
      <w:r>
        <w:rPr>
          <w:b/>
          <w:sz w:val="22"/>
        </w:rPr>
        <w:t>Public Employee Discipline/Dismissal/Release</w:t>
      </w:r>
    </w:p>
    <w:p w:rsidR="00C479BF" w:rsidRDefault="00C479BF" w:rsidP="00C479BF">
      <w:pPr>
        <w:ind w:left="720"/>
        <w:jc w:val="both"/>
        <w:rPr>
          <w:b/>
          <w:sz w:val="22"/>
          <w:szCs w:val="22"/>
        </w:rPr>
      </w:pPr>
      <w:r>
        <w:rPr>
          <w:sz w:val="22"/>
        </w:rPr>
        <w:t xml:space="preserve">With respect to every item of business to be discussed in Closed Session pursuant to GC Section </w:t>
      </w:r>
      <w:r w:rsidRPr="00626133">
        <w:rPr>
          <w:sz w:val="22"/>
          <w:szCs w:val="22"/>
        </w:rPr>
        <w:t>54956.9(d</w:t>
      </w:r>
      <w:proofErr w:type="gramStart"/>
      <w:r w:rsidRPr="00626133">
        <w:rPr>
          <w:sz w:val="22"/>
          <w:szCs w:val="22"/>
        </w:rPr>
        <w:t>)(</w:t>
      </w:r>
      <w:proofErr w:type="gramEnd"/>
      <w:r w:rsidRPr="00626133">
        <w:rPr>
          <w:sz w:val="22"/>
          <w:szCs w:val="22"/>
        </w:rPr>
        <w:t>2)</w:t>
      </w:r>
      <w:r>
        <w:rPr>
          <w:sz w:val="22"/>
          <w:szCs w:val="22"/>
        </w:rPr>
        <w:t xml:space="preserve">: </w:t>
      </w:r>
      <w:r>
        <w:rPr>
          <w:b/>
          <w:sz w:val="22"/>
          <w:szCs w:val="22"/>
        </w:rPr>
        <w:t xml:space="preserve">Conference with Legal Counsel - </w:t>
      </w:r>
      <w:r w:rsidRPr="00950A05">
        <w:rPr>
          <w:b/>
          <w:sz w:val="22"/>
          <w:szCs w:val="22"/>
        </w:rPr>
        <w:t>Anticipated Litigation</w:t>
      </w:r>
    </w:p>
    <w:p w:rsidR="00C479BF" w:rsidRPr="009275E6" w:rsidRDefault="00C479BF" w:rsidP="00C479BF">
      <w:pPr>
        <w:ind w:left="720"/>
        <w:jc w:val="both"/>
        <w:rPr>
          <w:b/>
          <w:sz w:val="22"/>
          <w:szCs w:val="22"/>
        </w:rPr>
      </w:pPr>
      <w:r>
        <w:rPr>
          <w:b/>
          <w:sz w:val="22"/>
          <w:szCs w:val="22"/>
        </w:rPr>
        <w:t xml:space="preserve"> </w:t>
      </w:r>
      <w:r w:rsidRPr="009275E6">
        <w:rPr>
          <w:b/>
          <w:sz w:val="22"/>
          <w:szCs w:val="22"/>
        </w:rPr>
        <w:t>(2 potential cases)</w:t>
      </w:r>
    </w:p>
    <w:p w:rsidR="00C35CA6" w:rsidRPr="00C35CA6" w:rsidRDefault="00C35CA6" w:rsidP="00C10ED4">
      <w:pPr>
        <w:pStyle w:val="ListParagraph"/>
        <w:rPr>
          <w:rFonts w:ascii="Arial" w:hAnsi="Arial" w:cs="Arial"/>
          <w:b/>
          <w:bCs/>
        </w:rPr>
      </w:pPr>
    </w:p>
    <w:p w:rsidR="00792CE4" w:rsidRDefault="00792CE4" w:rsidP="00C35CA6">
      <w:pPr>
        <w:pStyle w:val="ListParagraph"/>
        <w:jc w:val="center"/>
        <w:rPr>
          <w:rFonts w:ascii="Arial" w:hAnsi="Arial" w:cs="Arial"/>
          <w:b/>
          <w:u w:val="single"/>
        </w:rPr>
      </w:pPr>
    </w:p>
    <w:p w:rsidR="00C35CA6" w:rsidRPr="00C35CA6" w:rsidRDefault="00C35CA6" w:rsidP="00C35CA6">
      <w:pPr>
        <w:pStyle w:val="ListParagraph"/>
        <w:jc w:val="center"/>
        <w:rPr>
          <w:rFonts w:ascii="Arial" w:hAnsi="Arial" w:cs="Arial"/>
          <w:b/>
          <w:i/>
          <w:iCs/>
          <w:u w:val="single"/>
        </w:rPr>
      </w:pPr>
      <w:r w:rsidRPr="00C35CA6">
        <w:rPr>
          <w:rFonts w:ascii="Arial" w:hAnsi="Arial" w:cs="Arial"/>
          <w:b/>
          <w:u w:val="single"/>
        </w:rPr>
        <w:t>OPEN SESSION AGENDA</w:t>
      </w:r>
    </w:p>
    <w:p w:rsidR="00C35CA6" w:rsidRDefault="00C35CA6" w:rsidP="00C35CA6">
      <w:pPr>
        <w:ind w:left="360"/>
        <w:jc w:val="both"/>
        <w:rPr>
          <w:b/>
          <w:sz w:val="22"/>
        </w:rPr>
      </w:pPr>
    </w:p>
    <w:p w:rsidR="006C4796" w:rsidRDefault="006C4796" w:rsidP="006C4796">
      <w:pPr>
        <w:ind w:left="720" w:hanging="720"/>
        <w:jc w:val="both"/>
        <w:rPr>
          <w:sz w:val="22"/>
        </w:rPr>
      </w:pPr>
      <w:r>
        <w:rPr>
          <w:b/>
          <w:sz w:val="22"/>
        </w:rPr>
        <w:t>III.</w:t>
      </w:r>
      <w:r>
        <w:rPr>
          <w:b/>
          <w:sz w:val="22"/>
        </w:rPr>
        <w:tab/>
        <w:t xml:space="preserve">OPEN SESSION - </w:t>
      </w:r>
      <w:r>
        <w:rPr>
          <w:sz w:val="22"/>
        </w:rPr>
        <w:t>Depending upon completion of Closed Session items, the Governing Board intends</w:t>
      </w:r>
      <w:r w:rsidR="00253BD3">
        <w:rPr>
          <w:sz w:val="22"/>
        </w:rPr>
        <w:t xml:space="preserve"> to convene in open Session at </w:t>
      </w:r>
      <w:r w:rsidR="00253BD3" w:rsidRPr="00C800B7">
        <w:rPr>
          <w:b/>
          <w:sz w:val="22"/>
        </w:rPr>
        <w:t>6:3</w:t>
      </w:r>
      <w:r w:rsidRPr="00C800B7">
        <w:rPr>
          <w:b/>
          <w:sz w:val="22"/>
        </w:rPr>
        <w:t>0 p.m.</w:t>
      </w:r>
      <w:r>
        <w:rPr>
          <w:sz w:val="22"/>
        </w:rPr>
        <w:t xml:space="preserve"> to conduct the remainder of the meeting, reserving the right to return to Closed Session at any time.</w:t>
      </w:r>
    </w:p>
    <w:p w:rsidR="007812AD" w:rsidRDefault="007812AD" w:rsidP="006C4796">
      <w:pPr>
        <w:ind w:left="720" w:hanging="720"/>
        <w:jc w:val="both"/>
        <w:rPr>
          <w:sz w:val="22"/>
        </w:rPr>
      </w:pPr>
    </w:p>
    <w:p w:rsidR="00253BD3" w:rsidRDefault="0074117E" w:rsidP="001832F7">
      <w:pPr>
        <w:rPr>
          <w:b/>
        </w:rPr>
      </w:pPr>
      <w:r w:rsidRPr="001832F7">
        <w:rPr>
          <w:b/>
        </w:rPr>
        <w:t xml:space="preserve">    </w:t>
      </w:r>
      <w:r w:rsidR="00850CEF" w:rsidRPr="001832F7">
        <w:rPr>
          <w:b/>
        </w:rPr>
        <w:t xml:space="preserve">  </w:t>
      </w:r>
      <w:r w:rsidRPr="001832F7">
        <w:rPr>
          <w:b/>
        </w:rPr>
        <w:t xml:space="preserve"> </w:t>
      </w:r>
      <w:r w:rsidR="00C54993" w:rsidRPr="001832F7">
        <w:rPr>
          <w:b/>
        </w:rPr>
        <w:t xml:space="preserve"> </w:t>
      </w:r>
      <w:r w:rsidR="00C479BF">
        <w:rPr>
          <w:b/>
        </w:rPr>
        <w:t xml:space="preserve">   1</w:t>
      </w:r>
      <w:r w:rsidR="00850CEF" w:rsidRPr="001832F7">
        <w:rPr>
          <w:b/>
        </w:rPr>
        <w:t>.</w:t>
      </w:r>
      <w:r w:rsidR="00F87B59" w:rsidRPr="001832F7">
        <w:rPr>
          <w:b/>
        </w:rPr>
        <w:t xml:space="preserve">  </w:t>
      </w:r>
      <w:r w:rsidR="00253BD3">
        <w:rPr>
          <w:b/>
        </w:rPr>
        <w:t>Public Input – Bayside Martin Luther King, Jr. Academy Leadership Position</w:t>
      </w:r>
    </w:p>
    <w:p w:rsidR="00253BD3" w:rsidRDefault="00253BD3" w:rsidP="001832F7">
      <w:pPr>
        <w:rPr>
          <w:b/>
        </w:rPr>
      </w:pPr>
    </w:p>
    <w:p w:rsidR="00D16EAA" w:rsidRPr="001832F7" w:rsidRDefault="00253BD3" w:rsidP="00253BD3">
      <w:pPr>
        <w:ind w:left="720"/>
        <w:rPr>
          <w:b/>
        </w:rPr>
      </w:pPr>
      <w:r>
        <w:rPr>
          <w:b/>
        </w:rPr>
        <w:t xml:space="preserve">2. </w:t>
      </w:r>
      <w:r w:rsidR="00C800B7">
        <w:rPr>
          <w:b/>
        </w:rPr>
        <w:t xml:space="preserve"> </w:t>
      </w:r>
      <w:bookmarkStart w:id="0" w:name="_GoBack"/>
      <w:bookmarkEnd w:id="0"/>
      <w:r w:rsidR="00D16EAA" w:rsidRPr="007F5916">
        <w:rPr>
          <w:b/>
          <w:sz w:val="22"/>
          <w:szCs w:val="22"/>
        </w:rPr>
        <w:t xml:space="preserve">ADJOURNMENT  </w:t>
      </w:r>
    </w:p>
    <w:p w:rsidR="007F10DC" w:rsidRDefault="007F10DC" w:rsidP="00D16EAA">
      <w:pPr>
        <w:jc w:val="both"/>
        <w:rPr>
          <w:b/>
          <w:sz w:val="22"/>
        </w:rPr>
      </w:pPr>
    </w:p>
    <w:p w:rsidR="00D16EAA" w:rsidRPr="00F32CCB" w:rsidRDefault="00D16EAA" w:rsidP="00D16EAA">
      <w:pPr>
        <w:jc w:val="both"/>
        <w:rPr>
          <w:b/>
          <w:i/>
          <w:iCs/>
          <w:sz w:val="16"/>
          <w:szCs w:val="16"/>
        </w:rPr>
      </w:pPr>
      <w:r w:rsidRPr="00F32CCB">
        <w:rPr>
          <w:b/>
          <w:i/>
          <w:iCs/>
          <w:sz w:val="16"/>
          <w:szCs w:val="16"/>
        </w:rPr>
        <w:t xml:space="preserve">In compliance with Government Code section 54957.5, open session materials distributed to Board Members for review prior to a meeting may be viewed at the District Office of the Sausalito Marin City School District, </w:t>
      </w:r>
      <w:r w:rsidRPr="00F32CCB">
        <w:rPr>
          <w:b/>
          <w:i/>
          <w:sz w:val="16"/>
          <w:szCs w:val="16"/>
        </w:rPr>
        <w:t>2</w:t>
      </w:r>
      <w:r w:rsidR="00A448F8" w:rsidRPr="00F32CCB">
        <w:rPr>
          <w:b/>
          <w:i/>
          <w:sz w:val="16"/>
          <w:szCs w:val="16"/>
        </w:rPr>
        <w:t xml:space="preserve">00 Phillips Drive, Marin City, </w:t>
      </w:r>
      <w:r w:rsidRPr="00F32CCB">
        <w:rPr>
          <w:b/>
          <w:i/>
          <w:sz w:val="16"/>
          <w:szCs w:val="16"/>
        </w:rPr>
        <w:t>California</w:t>
      </w:r>
      <w:r w:rsidRPr="00F32CCB">
        <w:rPr>
          <w:b/>
          <w:i/>
          <w:iCs/>
          <w:sz w:val="16"/>
          <w:szCs w:val="16"/>
        </w:rPr>
        <w:t>, or at the scheduled meeting.  Board agenda back-up materials may also be accessed online at www.smcsd.org.  In addition, if you would like a copy of any record related to an item on the agenda, please contact the Administrative Assistant to the Superintendent at 415-332-3109</w:t>
      </w:r>
    </w:p>
    <w:p w:rsidR="00D16EAA" w:rsidRPr="00F32CCB" w:rsidRDefault="00D16EAA" w:rsidP="00D16EAA">
      <w:pPr>
        <w:jc w:val="both"/>
        <w:rPr>
          <w:b/>
          <w:i/>
          <w:sz w:val="16"/>
          <w:szCs w:val="16"/>
        </w:rPr>
      </w:pPr>
    </w:p>
    <w:p w:rsidR="00D16EAA" w:rsidRPr="00F32CCB" w:rsidRDefault="00D16EAA" w:rsidP="00D16EAA">
      <w:pPr>
        <w:jc w:val="both"/>
        <w:rPr>
          <w:b/>
          <w:i/>
          <w:iCs/>
          <w:sz w:val="16"/>
          <w:szCs w:val="16"/>
        </w:rPr>
      </w:pPr>
      <w:r w:rsidRPr="00F32CCB">
        <w:rPr>
          <w:b/>
          <w:i/>
          <w:iCs/>
          <w:sz w:val="16"/>
          <w:szCs w:val="16"/>
        </w:rPr>
        <w:t>In compliance with the Americans with Disabilities Act, if you need special assistance, disability-related modifications or accommodations, including auxiliary aids or services, in order to participate in the public meetings of the District’s governing board, please contact the office of the District</w:t>
      </w:r>
      <w:r w:rsidR="00A448F8" w:rsidRPr="00F32CCB">
        <w:rPr>
          <w:b/>
          <w:i/>
          <w:iCs/>
          <w:sz w:val="16"/>
          <w:szCs w:val="16"/>
        </w:rPr>
        <w:t xml:space="preserve"> Superintendent at 415-332-3190</w:t>
      </w:r>
      <w:r w:rsidRPr="00F32CCB">
        <w:rPr>
          <w:b/>
          <w:i/>
          <w:iCs/>
          <w:sz w:val="16"/>
          <w:szCs w:val="16"/>
        </w:rPr>
        <w:t xml:space="preserve">.  Notification 72 hours prior to the meeting will enable the District to make reasonable arrangements to ensure accommodation and accessibility to this meeting.  Upon request, the District shall also make available this agenda and all other public records associated with this meeting in appropriate alternative formats for persons with a disability. </w:t>
      </w:r>
    </w:p>
    <w:sectPr w:rsidR="00D16EAA" w:rsidRPr="00F32CCB" w:rsidSect="005360D0">
      <w:footerReference w:type="default" r:id="rId8"/>
      <w:pgSz w:w="12240" w:h="15840" w:code="1"/>
      <w:pgMar w:top="1152" w:right="1008" w:bottom="57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F1C" w:rsidRDefault="005D2F1C">
      <w:r>
        <w:separator/>
      </w:r>
    </w:p>
  </w:endnote>
  <w:endnote w:type="continuationSeparator" w:id="0">
    <w:p w:rsidR="005D2F1C" w:rsidRDefault="005D2F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51" w:rsidRPr="00BA5118" w:rsidRDefault="00AB7F51" w:rsidP="00BA5118">
    <w:pPr>
      <w:jc w:val="center"/>
      <w:rPr>
        <w:b/>
        <w:sz w:val="16"/>
        <w:szCs w:val="16"/>
      </w:rPr>
    </w:pPr>
    <w:r w:rsidRPr="00BA5118">
      <w:rPr>
        <w:b/>
        <w:sz w:val="16"/>
        <w:szCs w:val="16"/>
      </w:rPr>
      <w:t>Entire board packet on www.smcsd.org/School Board/Meeting Agendas and Minutes</w:t>
    </w:r>
  </w:p>
  <w:p w:rsidR="00AB7F51" w:rsidRDefault="00AB7F51">
    <w:pPr>
      <w:pStyle w:val="Footer"/>
    </w:pPr>
  </w:p>
  <w:p w:rsidR="00AB7F51" w:rsidRPr="005F1889" w:rsidRDefault="00AB7F51" w:rsidP="00F2635C">
    <w:pPr>
      <w:pStyle w:val="Footer"/>
      <w:ind w:left="-720" w:right="-630" w:firstLine="180"/>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F1C" w:rsidRDefault="005D2F1C">
      <w:r>
        <w:separator/>
      </w:r>
    </w:p>
  </w:footnote>
  <w:footnote w:type="continuationSeparator" w:id="0">
    <w:p w:rsidR="005D2F1C" w:rsidRDefault="005D2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780"/>
    <w:multiLevelType w:val="hybridMultilevel"/>
    <w:tmpl w:val="AFD8A3F2"/>
    <w:lvl w:ilvl="0" w:tplc="238C0034">
      <w:start w:val="1"/>
      <w:numFmt w:val="decimal"/>
      <w:lvlText w:val="%1."/>
      <w:lvlJc w:val="left"/>
      <w:pPr>
        <w:ind w:left="1080" w:hanging="360"/>
      </w:pPr>
      <w:rPr>
        <w:rFonts w:ascii="Arial" w:eastAsia="Times New Roman" w:hAnsi="Arial" w:cs="Times New Roman"/>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A73AB"/>
    <w:multiLevelType w:val="multilevel"/>
    <w:tmpl w:val="D1487624"/>
    <w:lvl w:ilvl="0">
      <w:start w:val="1"/>
      <w:numFmt w:val="decimal"/>
      <w:lvlText w:val="%1."/>
      <w:lvlJc w:val="left"/>
      <w:pPr>
        <w:ind w:left="720" w:hanging="360"/>
      </w:pPr>
      <w:rPr>
        <w:rFonts w:hint="default"/>
      </w:rPr>
    </w:lvl>
    <w:lvl w:ilvl="1">
      <w:start w:val="1"/>
      <w:numFmt w:val="decimalZero"/>
      <w:isLgl/>
      <w:lvlText w:val="%1.%2"/>
      <w:lvlJc w:val="left"/>
      <w:pPr>
        <w:ind w:left="1185" w:hanging="465"/>
      </w:pPr>
      <w:rPr>
        <w:rFonts w:hint="default"/>
        <w:b/>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2">
    <w:nsid w:val="03156365"/>
    <w:multiLevelType w:val="multilevel"/>
    <w:tmpl w:val="F1EC6EA4"/>
    <w:lvl w:ilvl="0">
      <w:start w:val="1"/>
      <w:numFmt w:val="decimal"/>
      <w:lvlText w:val="%1."/>
      <w:lvlJc w:val="left"/>
      <w:pPr>
        <w:ind w:left="1080" w:hanging="360"/>
      </w:pPr>
      <w:rPr>
        <w:rFonts w:hint="default"/>
        <w:i w:val="0"/>
      </w:rPr>
    </w:lvl>
    <w:lvl w:ilvl="1">
      <w:start w:val="1"/>
      <w:numFmt w:val="decimalZero"/>
      <w:isLgl/>
      <w:lvlText w:val="%1.%2"/>
      <w:lvlJc w:val="left"/>
      <w:pPr>
        <w:ind w:left="1140" w:hanging="4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3">
    <w:nsid w:val="04025D30"/>
    <w:multiLevelType w:val="hybridMultilevel"/>
    <w:tmpl w:val="64020F08"/>
    <w:lvl w:ilvl="0" w:tplc="B77237A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7433EF8"/>
    <w:multiLevelType w:val="multilevel"/>
    <w:tmpl w:val="2BAE2D4E"/>
    <w:lvl w:ilvl="0">
      <w:start w:val="4"/>
      <w:numFmt w:val="decimal"/>
      <w:lvlText w:val="%1"/>
      <w:lvlJc w:val="left"/>
      <w:pPr>
        <w:ind w:left="420" w:hanging="420"/>
      </w:pPr>
      <w:rPr>
        <w:rFonts w:hint="default"/>
        <w:b/>
      </w:rPr>
    </w:lvl>
    <w:lvl w:ilvl="1">
      <w:start w:val="4"/>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5">
    <w:nsid w:val="0A785F7F"/>
    <w:multiLevelType w:val="multilevel"/>
    <w:tmpl w:val="D0E69482"/>
    <w:lvl w:ilvl="0">
      <w:start w:val="4"/>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0CB5260A"/>
    <w:multiLevelType w:val="hybridMultilevel"/>
    <w:tmpl w:val="FBB85D8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A4968"/>
    <w:multiLevelType w:val="multilevel"/>
    <w:tmpl w:val="AF48EF4C"/>
    <w:lvl w:ilvl="0">
      <w:start w:val="2"/>
      <w:numFmt w:val="decimal"/>
      <w:lvlText w:val="%1."/>
      <w:lvlJc w:val="left"/>
      <w:pPr>
        <w:ind w:left="1080" w:hanging="360"/>
      </w:pPr>
      <w:rPr>
        <w:rFonts w:hint="default"/>
        <w:u w:val="none"/>
      </w:rPr>
    </w:lvl>
    <w:lvl w:ilvl="1">
      <w:start w:val="1"/>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FEC0F11"/>
    <w:multiLevelType w:val="hybridMultilevel"/>
    <w:tmpl w:val="E6864258"/>
    <w:lvl w:ilvl="0" w:tplc="B02E80B8">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09837B6"/>
    <w:multiLevelType w:val="hybridMultilevel"/>
    <w:tmpl w:val="9DDED09C"/>
    <w:lvl w:ilvl="0" w:tplc="E48EA81A">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7B4FD5"/>
    <w:multiLevelType w:val="multilevel"/>
    <w:tmpl w:val="ECB68C9E"/>
    <w:lvl w:ilvl="0">
      <w:start w:val="1"/>
      <w:numFmt w:val="decimal"/>
      <w:lvlText w:val="%1."/>
      <w:lvlJc w:val="left"/>
      <w:pPr>
        <w:ind w:left="1080" w:hanging="360"/>
      </w:pPr>
      <w:rPr>
        <w:rFonts w:hint="default"/>
        <w:b/>
      </w:rPr>
    </w:lvl>
    <w:lvl w:ilvl="1">
      <w:start w:val="1"/>
      <w:numFmt w:val="decimalZero"/>
      <w:isLgl/>
      <w:lvlText w:val="%1.%2"/>
      <w:lvlJc w:val="left"/>
      <w:pPr>
        <w:ind w:left="1500" w:hanging="420"/>
      </w:pPr>
      <w:rPr>
        <w:rFonts w:ascii="Arial" w:hAnsi="Arial" w:cs="Arial"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1">
    <w:nsid w:val="158B2E33"/>
    <w:multiLevelType w:val="multilevel"/>
    <w:tmpl w:val="31D06EB8"/>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A60ACA"/>
    <w:multiLevelType w:val="multilevel"/>
    <w:tmpl w:val="47AC14DA"/>
    <w:lvl w:ilvl="0">
      <w:start w:val="6"/>
      <w:numFmt w:val="decimal"/>
      <w:lvlText w:val="%1"/>
      <w:lvlJc w:val="left"/>
      <w:pPr>
        <w:ind w:left="420" w:hanging="420"/>
      </w:pPr>
      <w:rPr>
        <w:rFonts w:hint="default"/>
        <w:b/>
      </w:rPr>
    </w:lvl>
    <w:lvl w:ilvl="1">
      <w:start w:val="6"/>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13">
    <w:nsid w:val="1ACF3268"/>
    <w:multiLevelType w:val="multilevel"/>
    <w:tmpl w:val="91B431E8"/>
    <w:lvl w:ilvl="0">
      <w:start w:val="2"/>
      <w:numFmt w:val="decimal"/>
      <w:lvlText w:val="%1"/>
      <w:lvlJc w:val="left"/>
      <w:pPr>
        <w:ind w:left="465" w:hanging="465"/>
      </w:pPr>
      <w:rPr>
        <w:rFonts w:hint="default"/>
      </w:rPr>
    </w:lvl>
    <w:lvl w:ilvl="1">
      <w:start w:val="2"/>
      <w:numFmt w:val="decimalZero"/>
      <w:lvlText w:val="%1.%2"/>
      <w:lvlJc w:val="left"/>
      <w:pPr>
        <w:ind w:left="1185" w:hanging="46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E751BB1"/>
    <w:multiLevelType w:val="hybridMultilevel"/>
    <w:tmpl w:val="4E0A2DD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67560"/>
    <w:multiLevelType w:val="multilevel"/>
    <w:tmpl w:val="7C2E5ACC"/>
    <w:lvl w:ilvl="0">
      <w:start w:val="9"/>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6">
    <w:nsid w:val="209A6044"/>
    <w:multiLevelType w:val="multilevel"/>
    <w:tmpl w:val="B7F4BA1E"/>
    <w:lvl w:ilvl="0">
      <w:start w:val="4"/>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24365550"/>
    <w:multiLevelType w:val="multilevel"/>
    <w:tmpl w:val="6EF889FE"/>
    <w:lvl w:ilvl="0">
      <w:start w:val="4"/>
      <w:numFmt w:val="decimal"/>
      <w:lvlText w:val="%1"/>
      <w:lvlJc w:val="left"/>
      <w:pPr>
        <w:ind w:left="420" w:hanging="420"/>
      </w:pPr>
      <w:rPr>
        <w:rFonts w:hint="default"/>
        <w:b/>
      </w:rPr>
    </w:lvl>
    <w:lvl w:ilvl="1">
      <w:start w:val="4"/>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18">
    <w:nsid w:val="24690D66"/>
    <w:multiLevelType w:val="hybridMultilevel"/>
    <w:tmpl w:val="B614C056"/>
    <w:lvl w:ilvl="0" w:tplc="F8A09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ED0739"/>
    <w:multiLevelType w:val="hybridMultilevel"/>
    <w:tmpl w:val="B4FA7072"/>
    <w:lvl w:ilvl="0" w:tplc="F9A60C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B927CF"/>
    <w:multiLevelType w:val="multilevel"/>
    <w:tmpl w:val="24342B88"/>
    <w:lvl w:ilvl="0">
      <w:start w:val="7"/>
      <w:numFmt w:val="decimal"/>
      <w:lvlText w:val="%1."/>
      <w:lvlJc w:val="left"/>
      <w:pPr>
        <w:ind w:left="720" w:hanging="360"/>
      </w:pPr>
      <w:rPr>
        <w:rFonts w:hint="default"/>
      </w:rPr>
    </w:lvl>
    <w:lvl w:ilvl="1">
      <w:start w:val="1"/>
      <w:numFmt w:val="decimalZero"/>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nsid w:val="3E371315"/>
    <w:multiLevelType w:val="hybridMultilevel"/>
    <w:tmpl w:val="7542D622"/>
    <w:lvl w:ilvl="0" w:tplc="77EE5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55429"/>
    <w:multiLevelType w:val="multilevel"/>
    <w:tmpl w:val="332A4926"/>
    <w:lvl w:ilvl="0">
      <w:start w:val="1"/>
      <w:numFmt w:val="decimal"/>
      <w:lvlText w:val="%1."/>
      <w:lvlJc w:val="left"/>
      <w:pPr>
        <w:ind w:left="1080" w:hanging="360"/>
      </w:pPr>
      <w:rPr>
        <w:rFonts w:hint="default"/>
      </w:rPr>
    </w:lvl>
    <w:lvl w:ilvl="1">
      <w:start w:val="1"/>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A2664C8"/>
    <w:multiLevelType w:val="multilevel"/>
    <w:tmpl w:val="DDF48104"/>
    <w:lvl w:ilvl="0">
      <w:start w:val="3"/>
      <w:numFmt w:val="decimal"/>
      <w:lvlText w:val="%1."/>
      <w:lvlJc w:val="left"/>
      <w:pPr>
        <w:tabs>
          <w:tab w:val="num" w:pos="1080"/>
        </w:tabs>
        <w:ind w:left="1080" w:hanging="360"/>
      </w:pPr>
      <w:rPr>
        <w:rFonts w:hint="default"/>
        <w:b/>
      </w:rPr>
    </w:lvl>
    <w:lvl w:ilvl="1">
      <w:start w:val="2"/>
      <w:numFmt w:val="decimalZero"/>
      <w:isLgl/>
      <w:lvlText w:val="%1.%2"/>
      <w:lvlJc w:val="left"/>
      <w:pPr>
        <w:tabs>
          <w:tab w:val="num" w:pos="2880"/>
        </w:tabs>
        <w:ind w:left="2880" w:hanging="720"/>
      </w:pPr>
      <w:rPr>
        <w:rFonts w:hint="default"/>
        <w:b/>
      </w:rPr>
    </w:lvl>
    <w:lvl w:ilvl="2">
      <w:start w:val="1"/>
      <w:numFmt w:val="decimal"/>
      <w:isLgl/>
      <w:lvlText w:val="%1.%2.%3"/>
      <w:lvlJc w:val="left"/>
      <w:pPr>
        <w:tabs>
          <w:tab w:val="num" w:pos="4320"/>
        </w:tabs>
        <w:ind w:left="4320" w:hanging="720"/>
      </w:pPr>
      <w:rPr>
        <w:rFonts w:hint="default"/>
        <w:b/>
      </w:rPr>
    </w:lvl>
    <w:lvl w:ilvl="3">
      <w:start w:val="1"/>
      <w:numFmt w:val="decimal"/>
      <w:isLgl/>
      <w:lvlText w:val="%1.%2.%3.%4"/>
      <w:lvlJc w:val="left"/>
      <w:pPr>
        <w:tabs>
          <w:tab w:val="num" w:pos="5760"/>
        </w:tabs>
        <w:ind w:left="5760" w:hanging="720"/>
      </w:pPr>
      <w:rPr>
        <w:rFonts w:hint="default"/>
        <w:b/>
      </w:rPr>
    </w:lvl>
    <w:lvl w:ilvl="4">
      <w:start w:val="1"/>
      <w:numFmt w:val="decimal"/>
      <w:isLgl/>
      <w:lvlText w:val="%1.%2.%3.%4.%5"/>
      <w:lvlJc w:val="left"/>
      <w:pPr>
        <w:tabs>
          <w:tab w:val="num" w:pos="7560"/>
        </w:tabs>
        <w:ind w:left="7560" w:hanging="1080"/>
      </w:pPr>
      <w:rPr>
        <w:rFonts w:hint="default"/>
        <w:b/>
      </w:rPr>
    </w:lvl>
    <w:lvl w:ilvl="5">
      <w:start w:val="1"/>
      <w:numFmt w:val="decimal"/>
      <w:isLgl/>
      <w:lvlText w:val="%1.%2.%3.%4.%5.%6"/>
      <w:lvlJc w:val="left"/>
      <w:pPr>
        <w:tabs>
          <w:tab w:val="num" w:pos="9000"/>
        </w:tabs>
        <w:ind w:left="9000" w:hanging="1080"/>
      </w:pPr>
      <w:rPr>
        <w:rFonts w:hint="default"/>
        <w:b/>
      </w:rPr>
    </w:lvl>
    <w:lvl w:ilvl="6">
      <w:start w:val="1"/>
      <w:numFmt w:val="decimal"/>
      <w:isLgl/>
      <w:lvlText w:val="%1.%2.%3.%4.%5.%6.%7"/>
      <w:lvlJc w:val="left"/>
      <w:pPr>
        <w:tabs>
          <w:tab w:val="num" w:pos="10800"/>
        </w:tabs>
        <w:ind w:left="10800" w:hanging="1440"/>
      </w:pPr>
      <w:rPr>
        <w:rFonts w:hint="default"/>
        <w:b/>
      </w:rPr>
    </w:lvl>
    <w:lvl w:ilvl="7">
      <w:start w:val="1"/>
      <w:numFmt w:val="decimal"/>
      <w:isLgl/>
      <w:lvlText w:val="%1.%2.%3.%4.%5.%6.%7.%8"/>
      <w:lvlJc w:val="left"/>
      <w:pPr>
        <w:tabs>
          <w:tab w:val="num" w:pos="12240"/>
        </w:tabs>
        <w:ind w:left="12240" w:hanging="1440"/>
      </w:pPr>
      <w:rPr>
        <w:rFonts w:hint="default"/>
        <w:b/>
      </w:rPr>
    </w:lvl>
    <w:lvl w:ilvl="8">
      <w:start w:val="1"/>
      <w:numFmt w:val="decimal"/>
      <w:isLgl/>
      <w:lvlText w:val="%1.%2.%3.%4.%5.%6.%7.%8.%9"/>
      <w:lvlJc w:val="left"/>
      <w:pPr>
        <w:tabs>
          <w:tab w:val="num" w:pos="13680"/>
        </w:tabs>
        <w:ind w:left="13680" w:hanging="1440"/>
      </w:pPr>
      <w:rPr>
        <w:rFonts w:hint="default"/>
        <w:b/>
      </w:rPr>
    </w:lvl>
  </w:abstractNum>
  <w:abstractNum w:abstractNumId="24">
    <w:nsid w:val="4BF824C2"/>
    <w:multiLevelType w:val="hybridMultilevel"/>
    <w:tmpl w:val="4BDA66BA"/>
    <w:lvl w:ilvl="0" w:tplc="6D7A4C66">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25604F"/>
    <w:multiLevelType w:val="multilevel"/>
    <w:tmpl w:val="29306FB0"/>
    <w:lvl w:ilvl="0">
      <w:start w:val="4"/>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nsid w:val="5133452D"/>
    <w:multiLevelType w:val="multilevel"/>
    <w:tmpl w:val="5982390A"/>
    <w:lvl w:ilvl="0">
      <w:start w:val="4"/>
      <w:numFmt w:val="decimal"/>
      <w:lvlText w:val="%1"/>
      <w:lvlJc w:val="left"/>
      <w:pPr>
        <w:ind w:left="420" w:hanging="420"/>
      </w:pPr>
      <w:rPr>
        <w:rFonts w:hint="default"/>
        <w:b/>
      </w:rPr>
    </w:lvl>
    <w:lvl w:ilvl="1">
      <w:start w:val="5"/>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4197D07"/>
    <w:multiLevelType w:val="multilevel"/>
    <w:tmpl w:val="9EF45D96"/>
    <w:lvl w:ilvl="0">
      <w:start w:val="9"/>
      <w:numFmt w:val="decimal"/>
      <w:lvlText w:val="%1"/>
      <w:lvlJc w:val="left"/>
      <w:pPr>
        <w:ind w:left="420" w:hanging="420"/>
      </w:pPr>
      <w:rPr>
        <w:rFonts w:hint="default"/>
        <w:b/>
      </w:rPr>
    </w:lvl>
    <w:lvl w:ilvl="1">
      <w:start w:val="5"/>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53E0604"/>
    <w:multiLevelType w:val="hybridMultilevel"/>
    <w:tmpl w:val="600E7674"/>
    <w:lvl w:ilvl="0" w:tplc="0DEECD02">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E230F1"/>
    <w:multiLevelType w:val="multilevel"/>
    <w:tmpl w:val="47C01BAA"/>
    <w:lvl w:ilvl="0">
      <w:start w:val="4"/>
      <w:numFmt w:val="decimal"/>
      <w:lvlText w:val="%1"/>
      <w:lvlJc w:val="left"/>
      <w:pPr>
        <w:ind w:left="420" w:hanging="420"/>
      </w:pPr>
      <w:rPr>
        <w:rFonts w:hint="default"/>
        <w:b/>
      </w:rPr>
    </w:lvl>
    <w:lvl w:ilvl="1">
      <w:start w:val="5"/>
      <w:numFmt w:val="decimalZero"/>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30">
    <w:nsid w:val="588E7CEB"/>
    <w:multiLevelType w:val="hybridMultilevel"/>
    <w:tmpl w:val="3C7C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D7D8C"/>
    <w:multiLevelType w:val="multilevel"/>
    <w:tmpl w:val="51161D8E"/>
    <w:lvl w:ilvl="0">
      <w:start w:val="9"/>
      <w:numFmt w:val="decimal"/>
      <w:lvlText w:val="%1"/>
      <w:lvlJc w:val="left"/>
      <w:pPr>
        <w:ind w:left="420" w:hanging="420"/>
      </w:pPr>
      <w:rPr>
        <w:rFonts w:hint="default"/>
        <w:b/>
      </w:rPr>
    </w:lvl>
    <w:lvl w:ilvl="1">
      <w:start w:val="5"/>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5E9D65A9"/>
    <w:multiLevelType w:val="hybridMultilevel"/>
    <w:tmpl w:val="C150B03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E30647"/>
    <w:multiLevelType w:val="multilevel"/>
    <w:tmpl w:val="B830BC92"/>
    <w:lvl w:ilvl="0">
      <w:start w:val="6"/>
      <w:numFmt w:val="decimal"/>
      <w:lvlText w:val="%1"/>
      <w:lvlJc w:val="left"/>
      <w:pPr>
        <w:ind w:left="375" w:hanging="375"/>
      </w:pPr>
      <w:rPr>
        <w:rFonts w:hint="default"/>
      </w:rPr>
    </w:lvl>
    <w:lvl w:ilvl="1">
      <w:start w:val="6"/>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633D5C50"/>
    <w:multiLevelType w:val="hybridMultilevel"/>
    <w:tmpl w:val="397811D0"/>
    <w:lvl w:ilvl="0" w:tplc="CE02BEA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4834031"/>
    <w:multiLevelType w:val="singleLevel"/>
    <w:tmpl w:val="C62AAAF4"/>
    <w:lvl w:ilvl="0">
      <w:start w:val="14"/>
      <w:numFmt w:val="decimal"/>
      <w:lvlText w:val="%1."/>
      <w:lvlJc w:val="left"/>
      <w:pPr>
        <w:tabs>
          <w:tab w:val="num" w:pos="720"/>
        </w:tabs>
        <w:ind w:left="720" w:hanging="675"/>
      </w:pPr>
      <w:rPr>
        <w:rFonts w:hint="default"/>
      </w:rPr>
    </w:lvl>
  </w:abstractNum>
  <w:abstractNum w:abstractNumId="36">
    <w:nsid w:val="66324EB3"/>
    <w:multiLevelType w:val="multilevel"/>
    <w:tmpl w:val="251E7534"/>
    <w:lvl w:ilvl="0">
      <w:start w:val="9"/>
      <w:numFmt w:val="decimal"/>
      <w:lvlText w:val="%1"/>
      <w:lvlJc w:val="left"/>
      <w:pPr>
        <w:ind w:left="420" w:hanging="420"/>
      </w:pPr>
      <w:rPr>
        <w:rFonts w:hint="default"/>
        <w:b/>
      </w:rPr>
    </w:lvl>
    <w:lvl w:ilvl="1">
      <w:start w:val="5"/>
      <w:numFmt w:val="decimalZero"/>
      <w:lvlText w:val="%1.%2"/>
      <w:lvlJc w:val="left"/>
      <w:pPr>
        <w:ind w:left="1080" w:hanging="42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7">
    <w:nsid w:val="67812021"/>
    <w:multiLevelType w:val="multilevel"/>
    <w:tmpl w:val="871CC038"/>
    <w:lvl w:ilvl="0">
      <w:start w:val="7"/>
      <w:numFmt w:val="decimal"/>
      <w:lvlText w:val="%1."/>
      <w:lvlJc w:val="left"/>
      <w:pPr>
        <w:tabs>
          <w:tab w:val="num" w:pos="720"/>
        </w:tabs>
        <w:ind w:left="720" w:hanging="720"/>
      </w:pPr>
      <w:rPr>
        <w:rFonts w:hint="default"/>
      </w:rPr>
    </w:lvl>
    <w:lvl w:ilvl="1">
      <w:start w:val="3"/>
      <w:numFmt w:val="decimalZero"/>
      <w:isLgl/>
      <w:lvlText w:val="%1.%2"/>
      <w:lvlJc w:val="left"/>
      <w:pPr>
        <w:tabs>
          <w:tab w:val="num" w:pos="2160"/>
        </w:tabs>
        <w:ind w:left="2160" w:hanging="600"/>
      </w:pPr>
      <w:rPr>
        <w:rFonts w:hint="default"/>
        <w:b/>
      </w:rPr>
    </w:lvl>
    <w:lvl w:ilvl="2">
      <w:start w:val="1"/>
      <w:numFmt w:val="decimal"/>
      <w:isLgl/>
      <w:lvlText w:val="%1.%2.%3"/>
      <w:lvlJc w:val="left"/>
      <w:pPr>
        <w:tabs>
          <w:tab w:val="num" w:pos="3840"/>
        </w:tabs>
        <w:ind w:left="3840" w:hanging="720"/>
      </w:pPr>
      <w:rPr>
        <w:rFonts w:hint="default"/>
        <w:b/>
      </w:rPr>
    </w:lvl>
    <w:lvl w:ilvl="3">
      <w:start w:val="1"/>
      <w:numFmt w:val="decimal"/>
      <w:isLgl/>
      <w:lvlText w:val="%1.%2.%3.%4"/>
      <w:lvlJc w:val="left"/>
      <w:pPr>
        <w:tabs>
          <w:tab w:val="num" w:pos="5400"/>
        </w:tabs>
        <w:ind w:left="5400" w:hanging="720"/>
      </w:pPr>
      <w:rPr>
        <w:rFonts w:hint="default"/>
        <w:b/>
      </w:rPr>
    </w:lvl>
    <w:lvl w:ilvl="4">
      <w:start w:val="1"/>
      <w:numFmt w:val="decimal"/>
      <w:isLgl/>
      <w:lvlText w:val="%1.%2.%3.%4.%5"/>
      <w:lvlJc w:val="left"/>
      <w:pPr>
        <w:tabs>
          <w:tab w:val="num" w:pos="7320"/>
        </w:tabs>
        <w:ind w:left="7320" w:hanging="1080"/>
      </w:pPr>
      <w:rPr>
        <w:rFonts w:hint="default"/>
        <w:b/>
      </w:rPr>
    </w:lvl>
    <w:lvl w:ilvl="5">
      <w:start w:val="1"/>
      <w:numFmt w:val="decimal"/>
      <w:isLgl/>
      <w:lvlText w:val="%1.%2.%3.%4.%5.%6"/>
      <w:lvlJc w:val="left"/>
      <w:pPr>
        <w:tabs>
          <w:tab w:val="num" w:pos="8880"/>
        </w:tabs>
        <w:ind w:left="8880" w:hanging="1080"/>
      </w:pPr>
      <w:rPr>
        <w:rFonts w:hint="default"/>
        <w:b/>
      </w:rPr>
    </w:lvl>
    <w:lvl w:ilvl="6">
      <w:start w:val="1"/>
      <w:numFmt w:val="decimal"/>
      <w:isLgl/>
      <w:lvlText w:val="%1.%2.%3.%4.%5.%6.%7"/>
      <w:lvlJc w:val="left"/>
      <w:pPr>
        <w:tabs>
          <w:tab w:val="num" w:pos="10800"/>
        </w:tabs>
        <w:ind w:left="10800" w:hanging="1440"/>
      </w:pPr>
      <w:rPr>
        <w:rFonts w:hint="default"/>
        <w:b/>
      </w:rPr>
    </w:lvl>
    <w:lvl w:ilvl="7">
      <w:start w:val="1"/>
      <w:numFmt w:val="decimal"/>
      <w:isLgl/>
      <w:lvlText w:val="%1.%2.%3.%4.%5.%6.%7.%8"/>
      <w:lvlJc w:val="left"/>
      <w:pPr>
        <w:tabs>
          <w:tab w:val="num" w:pos="12360"/>
        </w:tabs>
        <w:ind w:left="12360" w:hanging="1440"/>
      </w:pPr>
      <w:rPr>
        <w:rFonts w:hint="default"/>
        <w:b/>
      </w:rPr>
    </w:lvl>
    <w:lvl w:ilvl="8">
      <w:start w:val="1"/>
      <w:numFmt w:val="decimal"/>
      <w:isLgl/>
      <w:lvlText w:val="%1.%2.%3.%4.%5.%6.%7.%8.%9"/>
      <w:lvlJc w:val="left"/>
      <w:pPr>
        <w:tabs>
          <w:tab w:val="num" w:pos="13920"/>
        </w:tabs>
        <w:ind w:left="13920" w:hanging="1440"/>
      </w:pPr>
      <w:rPr>
        <w:rFonts w:hint="default"/>
        <w:b/>
      </w:rPr>
    </w:lvl>
  </w:abstractNum>
  <w:abstractNum w:abstractNumId="38">
    <w:nsid w:val="6F2E00FD"/>
    <w:multiLevelType w:val="multilevel"/>
    <w:tmpl w:val="4928E484"/>
    <w:lvl w:ilvl="0">
      <w:start w:val="10"/>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3427329"/>
    <w:multiLevelType w:val="hybridMultilevel"/>
    <w:tmpl w:val="12EE78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1778E"/>
    <w:multiLevelType w:val="multilevel"/>
    <w:tmpl w:val="BEBE102A"/>
    <w:lvl w:ilvl="0">
      <w:start w:val="3"/>
      <w:numFmt w:val="decimal"/>
      <w:lvlText w:val="%1"/>
      <w:lvlJc w:val="left"/>
      <w:pPr>
        <w:ind w:left="420" w:hanging="420"/>
      </w:pPr>
      <w:rPr>
        <w:rFonts w:hint="default"/>
        <w:b/>
      </w:rPr>
    </w:lvl>
    <w:lvl w:ilvl="1">
      <w:start w:val="1"/>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7"/>
  </w:num>
  <w:num w:numId="2">
    <w:abstractNumId w:val="23"/>
  </w:num>
  <w:num w:numId="3">
    <w:abstractNumId w:val="35"/>
  </w:num>
  <w:num w:numId="4">
    <w:abstractNumId w:val="34"/>
  </w:num>
  <w:num w:numId="5">
    <w:abstractNumId w:val="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4"/>
    </w:lvlOverride>
  </w:num>
  <w:num w:numId="11">
    <w:abstractNumId w:val="0"/>
  </w:num>
  <w:num w:numId="12">
    <w:abstractNumId w:val="32"/>
  </w:num>
  <w:num w:numId="13">
    <w:abstractNumId w:val="28"/>
  </w:num>
  <w:num w:numId="14">
    <w:abstractNumId w:val="21"/>
  </w:num>
  <w:num w:numId="15">
    <w:abstractNumId w:val="19"/>
  </w:num>
  <w:num w:numId="16">
    <w:abstractNumId w:val="9"/>
  </w:num>
  <w:num w:numId="17">
    <w:abstractNumId w:val="24"/>
  </w:num>
  <w:num w:numId="18">
    <w:abstractNumId w:val="30"/>
  </w:num>
  <w:num w:numId="19">
    <w:abstractNumId w:val="5"/>
  </w:num>
  <w:num w:numId="20">
    <w:abstractNumId w:val="39"/>
  </w:num>
  <w:num w:numId="21">
    <w:abstractNumId w:val="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7"/>
  </w:num>
  <w:num w:numId="25">
    <w:abstractNumId w:val="12"/>
  </w:num>
  <w:num w:numId="26">
    <w:abstractNumId w:val="20"/>
  </w:num>
  <w:num w:numId="27">
    <w:abstractNumId w:val="26"/>
  </w:num>
  <w:num w:numId="28">
    <w:abstractNumId w:val="25"/>
  </w:num>
  <w:num w:numId="29">
    <w:abstractNumId w:val="16"/>
  </w:num>
  <w:num w:numId="30">
    <w:abstractNumId w:val="29"/>
  </w:num>
  <w:num w:numId="31">
    <w:abstractNumId w:val="38"/>
  </w:num>
  <w:num w:numId="32">
    <w:abstractNumId w:val="6"/>
  </w:num>
  <w:num w:numId="33">
    <w:abstractNumId w:val="36"/>
  </w:num>
  <w:num w:numId="34">
    <w:abstractNumId w:val="15"/>
  </w:num>
  <w:num w:numId="35">
    <w:abstractNumId w:val="27"/>
  </w:num>
  <w:num w:numId="36">
    <w:abstractNumId w:val="31"/>
  </w:num>
  <w:num w:numId="37">
    <w:abstractNumId w:val="14"/>
  </w:num>
  <w:num w:numId="38">
    <w:abstractNumId w:val="2"/>
  </w:num>
  <w:num w:numId="39">
    <w:abstractNumId w:val="18"/>
  </w:num>
  <w:num w:numId="40">
    <w:abstractNumId w:val="7"/>
  </w:num>
  <w:num w:numId="41">
    <w:abstractNumId w:val="11"/>
  </w:num>
  <w:num w:numId="42">
    <w:abstractNumId w:val="40"/>
  </w:num>
  <w:num w:numId="43">
    <w:abstractNumId w:val="1"/>
  </w:num>
  <w:num w:numId="44">
    <w:abstractNumId w:val="22"/>
  </w:num>
  <w:num w:numId="45">
    <w:abstractNumId w:val="13"/>
  </w:num>
  <w:num w:numId="4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E81FE6"/>
    <w:rsid w:val="00000D7E"/>
    <w:rsid w:val="00000E9B"/>
    <w:rsid w:val="00002124"/>
    <w:rsid w:val="00003EFB"/>
    <w:rsid w:val="00004BE3"/>
    <w:rsid w:val="000067C0"/>
    <w:rsid w:val="0000762A"/>
    <w:rsid w:val="00007879"/>
    <w:rsid w:val="0001034E"/>
    <w:rsid w:val="00015050"/>
    <w:rsid w:val="000164E1"/>
    <w:rsid w:val="0002044D"/>
    <w:rsid w:val="000204B7"/>
    <w:rsid w:val="000207B3"/>
    <w:rsid w:val="00020D33"/>
    <w:rsid w:val="00020E56"/>
    <w:rsid w:val="0002173A"/>
    <w:rsid w:val="00021EDD"/>
    <w:rsid w:val="00021F5A"/>
    <w:rsid w:val="00024974"/>
    <w:rsid w:val="00024F28"/>
    <w:rsid w:val="00024FCB"/>
    <w:rsid w:val="000251DD"/>
    <w:rsid w:val="0002566F"/>
    <w:rsid w:val="00025B15"/>
    <w:rsid w:val="000267CD"/>
    <w:rsid w:val="0002750E"/>
    <w:rsid w:val="00027D93"/>
    <w:rsid w:val="00030C9A"/>
    <w:rsid w:val="000317F8"/>
    <w:rsid w:val="00031835"/>
    <w:rsid w:val="00031F50"/>
    <w:rsid w:val="00033C0C"/>
    <w:rsid w:val="000358F3"/>
    <w:rsid w:val="00036022"/>
    <w:rsid w:val="000364A1"/>
    <w:rsid w:val="00036A25"/>
    <w:rsid w:val="00036C09"/>
    <w:rsid w:val="000371DD"/>
    <w:rsid w:val="000376CC"/>
    <w:rsid w:val="0003792A"/>
    <w:rsid w:val="00040DA0"/>
    <w:rsid w:val="00041459"/>
    <w:rsid w:val="00041AA8"/>
    <w:rsid w:val="0004450D"/>
    <w:rsid w:val="00044E7E"/>
    <w:rsid w:val="000458EF"/>
    <w:rsid w:val="00045A28"/>
    <w:rsid w:val="00046F3A"/>
    <w:rsid w:val="00047A1E"/>
    <w:rsid w:val="00047DF5"/>
    <w:rsid w:val="0005032F"/>
    <w:rsid w:val="0005143B"/>
    <w:rsid w:val="00051740"/>
    <w:rsid w:val="00052651"/>
    <w:rsid w:val="00052AE5"/>
    <w:rsid w:val="00052DC2"/>
    <w:rsid w:val="000539F5"/>
    <w:rsid w:val="00054122"/>
    <w:rsid w:val="00054960"/>
    <w:rsid w:val="00055326"/>
    <w:rsid w:val="000562F5"/>
    <w:rsid w:val="000572AA"/>
    <w:rsid w:val="000608CB"/>
    <w:rsid w:val="000610E7"/>
    <w:rsid w:val="00062FEB"/>
    <w:rsid w:val="00064CC7"/>
    <w:rsid w:val="00065DBA"/>
    <w:rsid w:val="0006712D"/>
    <w:rsid w:val="0006740E"/>
    <w:rsid w:val="00067949"/>
    <w:rsid w:val="00067C36"/>
    <w:rsid w:val="0007155D"/>
    <w:rsid w:val="00073597"/>
    <w:rsid w:val="00073C9E"/>
    <w:rsid w:val="00074D55"/>
    <w:rsid w:val="00074F3B"/>
    <w:rsid w:val="00075650"/>
    <w:rsid w:val="00076ED8"/>
    <w:rsid w:val="0008014F"/>
    <w:rsid w:val="00081442"/>
    <w:rsid w:val="000815D8"/>
    <w:rsid w:val="00081944"/>
    <w:rsid w:val="00081F51"/>
    <w:rsid w:val="00084A2F"/>
    <w:rsid w:val="0008531C"/>
    <w:rsid w:val="00085577"/>
    <w:rsid w:val="00087416"/>
    <w:rsid w:val="00090EE4"/>
    <w:rsid w:val="00091AC1"/>
    <w:rsid w:val="00091B59"/>
    <w:rsid w:val="0009685F"/>
    <w:rsid w:val="000A2CA7"/>
    <w:rsid w:val="000A2DE7"/>
    <w:rsid w:val="000A308F"/>
    <w:rsid w:val="000A4F5E"/>
    <w:rsid w:val="000A6D04"/>
    <w:rsid w:val="000A7D7A"/>
    <w:rsid w:val="000B12CC"/>
    <w:rsid w:val="000B1CD7"/>
    <w:rsid w:val="000B1E83"/>
    <w:rsid w:val="000B1F55"/>
    <w:rsid w:val="000B43BA"/>
    <w:rsid w:val="000B4604"/>
    <w:rsid w:val="000B62E9"/>
    <w:rsid w:val="000B7337"/>
    <w:rsid w:val="000C04BF"/>
    <w:rsid w:val="000C20B5"/>
    <w:rsid w:val="000C2414"/>
    <w:rsid w:val="000C6AF6"/>
    <w:rsid w:val="000C7172"/>
    <w:rsid w:val="000D11C1"/>
    <w:rsid w:val="000D1BA2"/>
    <w:rsid w:val="000D2BFA"/>
    <w:rsid w:val="000D3F67"/>
    <w:rsid w:val="000D440E"/>
    <w:rsid w:val="000D50EC"/>
    <w:rsid w:val="000D5C6C"/>
    <w:rsid w:val="000D61E8"/>
    <w:rsid w:val="000E0080"/>
    <w:rsid w:val="000E0323"/>
    <w:rsid w:val="000E248F"/>
    <w:rsid w:val="000E3CEF"/>
    <w:rsid w:val="000E41EB"/>
    <w:rsid w:val="000E7905"/>
    <w:rsid w:val="000E7AD8"/>
    <w:rsid w:val="000E7AFD"/>
    <w:rsid w:val="000F1853"/>
    <w:rsid w:val="000F1D62"/>
    <w:rsid w:val="000F48CA"/>
    <w:rsid w:val="000F4E68"/>
    <w:rsid w:val="000F54BF"/>
    <w:rsid w:val="000F5B49"/>
    <w:rsid w:val="000F5B81"/>
    <w:rsid w:val="000F774A"/>
    <w:rsid w:val="001012FB"/>
    <w:rsid w:val="00101CBB"/>
    <w:rsid w:val="00102663"/>
    <w:rsid w:val="001069AE"/>
    <w:rsid w:val="00107612"/>
    <w:rsid w:val="00107821"/>
    <w:rsid w:val="001108F6"/>
    <w:rsid w:val="00110C24"/>
    <w:rsid w:val="001132F6"/>
    <w:rsid w:val="001134ED"/>
    <w:rsid w:val="00115950"/>
    <w:rsid w:val="00115DC5"/>
    <w:rsid w:val="0011681D"/>
    <w:rsid w:val="001169CA"/>
    <w:rsid w:val="00117718"/>
    <w:rsid w:val="00120174"/>
    <w:rsid w:val="00120AB7"/>
    <w:rsid w:val="001215F0"/>
    <w:rsid w:val="0012279B"/>
    <w:rsid w:val="00124126"/>
    <w:rsid w:val="0012480C"/>
    <w:rsid w:val="00124B81"/>
    <w:rsid w:val="00125474"/>
    <w:rsid w:val="00127390"/>
    <w:rsid w:val="00127A5C"/>
    <w:rsid w:val="00130E32"/>
    <w:rsid w:val="001333E8"/>
    <w:rsid w:val="0013554D"/>
    <w:rsid w:val="00135868"/>
    <w:rsid w:val="00136815"/>
    <w:rsid w:val="0014077B"/>
    <w:rsid w:val="00141706"/>
    <w:rsid w:val="00142A82"/>
    <w:rsid w:val="00142FFC"/>
    <w:rsid w:val="00143227"/>
    <w:rsid w:val="0014582D"/>
    <w:rsid w:val="00145B9A"/>
    <w:rsid w:val="00146448"/>
    <w:rsid w:val="00147978"/>
    <w:rsid w:val="00147CBD"/>
    <w:rsid w:val="00152114"/>
    <w:rsid w:val="00152BA3"/>
    <w:rsid w:val="0015302A"/>
    <w:rsid w:val="0015412A"/>
    <w:rsid w:val="00154B6B"/>
    <w:rsid w:val="00154E78"/>
    <w:rsid w:val="00155758"/>
    <w:rsid w:val="001558A7"/>
    <w:rsid w:val="0015599D"/>
    <w:rsid w:val="00157A01"/>
    <w:rsid w:val="00157AD3"/>
    <w:rsid w:val="00160464"/>
    <w:rsid w:val="00162B15"/>
    <w:rsid w:val="00162B46"/>
    <w:rsid w:val="00164A5E"/>
    <w:rsid w:val="0016697F"/>
    <w:rsid w:val="00167081"/>
    <w:rsid w:val="00167141"/>
    <w:rsid w:val="00170266"/>
    <w:rsid w:val="00170C03"/>
    <w:rsid w:val="00171D5B"/>
    <w:rsid w:val="0017271E"/>
    <w:rsid w:val="00172A2B"/>
    <w:rsid w:val="0017458B"/>
    <w:rsid w:val="001749C5"/>
    <w:rsid w:val="00174C2B"/>
    <w:rsid w:val="00175092"/>
    <w:rsid w:val="00176115"/>
    <w:rsid w:val="001766BB"/>
    <w:rsid w:val="00176F82"/>
    <w:rsid w:val="001832F7"/>
    <w:rsid w:val="00184DB5"/>
    <w:rsid w:val="0018605A"/>
    <w:rsid w:val="00186A5E"/>
    <w:rsid w:val="00187AFD"/>
    <w:rsid w:val="001912BC"/>
    <w:rsid w:val="001915D6"/>
    <w:rsid w:val="00191A24"/>
    <w:rsid w:val="00192735"/>
    <w:rsid w:val="001936D2"/>
    <w:rsid w:val="00194BCC"/>
    <w:rsid w:val="00195BB7"/>
    <w:rsid w:val="0019782D"/>
    <w:rsid w:val="001A09FF"/>
    <w:rsid w:val="001A0B20"/>
    <w:rsid w:val="001A2B3F"/>
    <w:rsid w:val="001A3CD4"/>
    <w:rsid w:val="001A4187"/>
    <w:rsid w:val="001A46DF"/>
    <w:rsid w:val="001A5E1C"/>
    <w:rsid w:val="001A61AE"/>
    <w:rsid w:val="001A7F68"/>
    <w:rsid w:val="001B00EC"/>
    <w:rsid w:val="001B174C"/>
    <w:rsid w:val="001B233A"/>
    <w:rsid w:val="001B2911"/>
    <w:rsid w:val="001B3D24"/>
    <w:rsid w:val="001B4CE1"/>
    <w:rsid w:val="001B71FA"/>
    <w:rsid w:val="001B73C9"/>
    <w:rsid w:val="001B7622"/>
    <w:rsid w:val="001C08DE"/>
    <w:rsid w:val="001C0B76"/>
    <w:rsid w:val="001C14E9"/>
    <w:rsid w:val="001C1C0F"/>
    <w:rsid w:val="001C2FE6"/>
    <w:rsid w:val="001C6B87"/>
    <w:rsid w:val="001C7360"/>
    <w:rsid w:val="001D0A6F"/>
    <w:rsid w:val="001D1EE5"/>
    <w:rsid w:val="001D2BF2"/>
    <w:rsid w:val="001D3CC1"/>
    <w:rsid w:val="001D4A4C"/>
    <w:rsid w:val="001D6774"/>
    <w:rsid w:val="001D6ABB"/>
    <w:rsid w:val="001D744F"/>
    <w:rsid w:val="001D79B9"/>
    <w:rsid w:val="001D7D6B"/>
    <w:rsid w:val="001E0F32"/>
    <w:rsid w:val="001E2CA9"/>
    <w:rsid w:val="001E2DA0"/>
    <w:rsid w:val="001E3A90"/>
    <w:rsid w:val="001E3AB4"/>
    <w:rsid w:val="001E6699"/>
    <w:rsid w:val="001E73CE"/>
    <w:rsid w:val="001E7F3E"/>
    <w:rsid w:val="001F1F82"/>
    <w:rsid w:val="001F1FC9"/>
    <w:rsid w:val="001F4D56"/>
    <w:rsid w:val="001F6395"/>
    <w:rsid w:val="001F73B3"/>
    <w:rsid w:val="001F7853"/>
    <w:rsid w:val="001F7F4F"/>
    <w:rsid w:val="00200632"/>
    <w:rsid w:val="00202357"/>
    <w:rsid w:val="0020280E"/>
    <w:rsid w:val="002045ED"/>
    <w:rsid w:val="00204BD8"/>
    <w:rsid w:val="00206476"/>
    <w:rsid w:val="00206506"/>
    <w:rsid w:val="0020762C"/>
    <w:rsid w:val="002114BB"/>
    <w:rsid w:val="00213FF0"/>
    <w:rsid w:val="002168C1"/>
    <w:rsid w:val="00217290"/>
    <w:rsid w:val="00217CBE"/>
    <w:rsid w:val="00226300"/>
    <w:rsid w:val="00227103"/>
    <w:rsid w:val="00227538"/>
    <w:rsid w:val="00231CEE"/>
    <w:rsid w:val="002322DD"/>
    <w:rsid w:val="002322DE"/>
    <w:rsid w:val="00232F8B"/>
    <w:rsid w:val="00234937"/>
    <w:rsid w:val="00234ACF"/>
    <w:rsid w:val="0023676D"/>
    <w:rsid w:val="00236DBA"/>
    <w:rsid w:val="00237FC3"/>
    <w:rsid w:val="00240ED8"/>
    <w:rsid w:val="00241D4D"/>
    <w:rsid w:val="002426C7"/>
    <w:rsid w:val="002427C0"/>
    <w:rsid w:val="00242ED5"/>
    <w:rsid w:val="00243AD9"/>
    <w:rsid w:val="00244200"/>
    <w:rsid w:val="00244D58"/>
    <w:rsid w:val="00244E3F"/>
    <w:rsid w:val="00244F7B"/>
    <w:rsid w:val="00245F12"/>
    <w:rsid w:val="00246DF5"/>
    <w:rsid w:val="00247AF6"/>
    <w:rsid w:val="00251F2C"/>
    <w:rsid w:val="00253BD3"/>
    <w:rsid w:val="002545B2"/>
    <w:rsid w:val="00255382"/>
    <w:rsid w:val="00255909"/>
    <w:rsid w:val="002568BB"/>
    <w:rsid w:val="00261F31"/>
    <w:rsid w:val="002621FF"/>
    <w:rsid w:val="00263B82"/>
    <w:rsid w:val="002640AB"/>
    <w:rsid w:val="00264805"/>
    <w:rsid w:val="00264AE0"/>
    <w:rsid w:val="00265312"/>
    <w:rsid w:val="0026560A"/>
    <w:rsid w:val="0026670B"/>
    <w:rsid w:val="002679AB"/>
    <w:rsid w:val="002705CF"/>
    <w:rsid w:val="0027108E"/>
    <w:rsid w:val="00271FB7"/>
    <w:rsid w:val="00275E66"/>
    <w:rsid w:val="002778E9"/>
    <w:rsid w:val="00280466"/>
    <w:rsid w:val="00280B83"/>
    <w:rsid w:val="002813CB"/>
    <w:rsid w:val="00282221"/>
    <w:rsid w:val="00282BF4"/>
    <w:rsid w:val="00282E4C"/>
    <w:rsid w:val="0028378C"/>
    <w:rsid w:val="002841A3"/>
    <w:rsid w:val="00285F4B"/>
    <w:rsid w:val="0028616F"/>
    <w:rsid w:val="002866AD"/>
    <w:rsid w:val="00286993"/>
    <w:rsid w:val="002906E7"/>
    <w:rsid w:val="00290798"/>
    <w:rsid w:val="00292114"/>
    <w:rsid w:val="00292599"/>
    <w:rsid w:val="00293E87"/>
    <w:rsid w:val="0029485A"/>
    <w:rsid w:val="00294996"/>
    <w:rsid w:val="00295424"/>
    <w:rsid w:val="002A040C"/>
    <w:rsid w:val="002A1A7A"/>
    <w:rsid w:val="002A23B6"/>
    <w:rsid w:val="002A2FC2"/>
    <w:rsid w:val="002A315B"/>
    <w:rsid w:val="002A3A6F"/>
    <w:rsid w:val="002A5613"/>
    <w:rsid w:val="002A5CA4"/>
    <w:rsid w:val="002A60FD"/>
    <w:rsid w:val="002A6600"/>
    <w:rsid w:val="002A7048"/>
    <w:rsid w:val="002A7840"/>
    <w:rsid w:val="002B172A"/>
    <w:rsid w:val="002B3E72"/>
    <w:rsid w:val="002B73E1"/>
    <w:rsid w:val="002C0441"/>
    <w:rsid w:val="002C077D"/>
    <w:rsid w:val="002C07E2"/>
    <w:rsid w:val="002C15A2"/>
    <w:rsid w:val="002C3BF7"/>
    <w:rsid w:val="002C3E6C"/>
    <w:rsid w:val="002C40A5"/>
    <w:rsid w:val="002C4843"/>
    <w:rsid w:val="002C65D1"/>
    <w:rsid w:val="002C7480"/>
    <w:rsid w:val="002D017D"/>
    <w:rsid w:val="002D080C"/>
    <w:rsid w:val="002D187D"/>
    <w:rsid w:val="002D2200"/>
    <w:rsid w:val="002D33B0"/>
    <w:rsid w:val="002D5023"/>
    <w:rsid w:val="002D5531"/>
    <w:rsid w:val="002D701F"/>
    <w:rsid w:val="002D7042"/>
    <w:rsid w:val="002D7285"/>
    <w:rsid w:val="002E2E85"/>
    <w:rsid w:val="002E3E90"/>
    <w:rsid w:val="002E4086"/>
    <w:rsid w:val="002E5735"/>
    <w:rsid w:val="002F0956"/>
    <w:rsid w:val="002F0E2C"/>
    <w:rsid w:val="002F1169"/>
    <w:rsid w:val="002F1306"/>
    <w:rsid w:val="002F16C6"/>
    <w:rsid w:val="002F1BBB"/>
    <w:rsid w:val="002F1CD3"/>
    <w:rsid w:val="002F372C"/>
    <w:rsid w:val="002F3F1C"/>
    <w:rsid w:val="002F401B"/>
    <w:rsid w:val="002F4E14"/>
    <w:rsid w:val="002F4F80"/>
    <w:rsid w:val="002F5DE9"/>
    <w:rsid w:val="002F732A"/>
    <w:rsid w:val="002F78BD"/>
    <w:rsid w:val="00300FB7"/>
    <w:rsid w:val="00301727"/>
    <w:rsid w:val="0030202E"/>
    <w:rsid w:val="003027E2"/>
    <w:rsid w:val="00302D82"/>
    <w:rsid w:val="003032AF"/>
    <w:rsid w:val="00303426"/>
    <w:rsid w:val="00305A40"/>
    <w:rsid w:val="003067B5"/>
    <w:rsid w:val="0030719D"/>
    <w:rsid w:val="00307941"/>
    <w:rsid w:val="00311056"/>
    <w:rsid w:val="0031211D"/>
    <w:rsid w:val="00313D3E"/>
    <w:rsid w:val="00314DA3"/>
    <w:rsid w:val="0031521A"/>
    <w:rsid w:val="00321D95"/>
    <w:rsid w:val="003238A6"/>
    <w:rsid w:val="00323FC7"/>
    <w:rsid w:val="00330B86"/>
    <w:rsid w:val="00331102"/>
    <w:rsid w:val="00331E6C"/>
    <w:rsid w:val="00333B72"/>
    <w:rsid w:val="00334B49"/>
    <w:rsid w:val="00335928"/>
    <w:rsid w:val="00335AB5"/>
    <w:rsid w:val="00335B10"/>
    <w:rsid w:val="00335FC7"/>
    <w:rsid w:val="003367AC"/>
    <w:rsid w:val="003374D7"/>
    <w:rsid w:val="0034022D"/>
    <w:rsid w:val="00343AD0"/>
    <w:rsid w:val="00345022"/>
    <w:rsid w:val="003450BB"/>
    <w:rsid w:val="00346862"/>
    <w:rsid w:val="00346B2B"/>
    <w:rsid w:val="00350F96"/>
    <w:rsid w:val="003535F7"/>
    <w:rsid w:val="00353EA6"/>
    <w:rsid w:val="003554A4"/>
    <w:rsid w:val="003564E0"/>
    <w:rsid w:val="00356778"/>
    <w:rsid w:val="00356BDA"/>
    <w:rsid w:val="0035709E"/>
    <w:rsid w:val="00357298"/>
    <w:rsid w:val="00357E8B"/>
    <w:rsid w:val="0036042B"/>
    <w:rsid w:val="00361455"/>
    <w:rsid w:val="0036247D"/>
    <w:rsid w:val="003632A3"/>
    <w:rsid w:val="003653D7"/>
    <w:rsid w:val="003656FF"/>
    <w:rsid w:val="003706A0"/>
    <w:rsid w:val="00370B8C"/>
    <w:rsid w:val="00370C88"/>
    <w:rsid w:val="00370D39"/>
    <w:rsid w:val="003727D9"/>
    <w:rsid w:val="00372BEC"/>
    <w:rsid w:val="00372D73"/>
    <w:rsid w:val="00373B1C"/>
    <w:rsid w:val="00374F81"/>
    <w:rsid w:val="0037753B"/>
    <w:rsid w:val="0038232E"/>
    <w:rsid w:val="00384D71"/>
    <w:rsid w:val="00384E03"/>
    <w:rsid w:val="00385F46"/>
    <w:rsid w:val="00387C71"/>
    <w:rsid w:val="00390375"/>
    <w:rsid w:val="003906C9"/>
    <w:rsid w:val="00390996"/>
    <w:rsid w:val="0039185C"/>
    <w:rsid w:val="00391B16"/>
    <w:rsid w:val="00391E0A"/>
    <w:rsid w:val="00392532"/>
    <w:rsid w:val="0039284E"/>
    <w:rsid w:val="00392A35"/>
    <w:rsid w:val="0039367D"/>
    <w:rsid w:val="00393778"/>
    <w:rsid w:val="0039398E"/>
    <w:rsid w:val="0039575F"/>
    <w:rsid w:val="003A3228"/>
    <w:rsid w:val="003A32FA"/>
    <w:rsid w:val="003A38B2"/>
    <w:rsid w:val="003A3A34"/>
    <w:rsid w:val="003A3EF9"/>
    <w:rsid w:val="003A55B9"/>
    <w:rsid w:val="003A5C42"/>
    <w:rsid w:val="003A6B6C"/>
    <w:rsid w:val="003B1F00"/>
    <w:rsid w:val="003B2D82"/>
    <w:rsid w:val="003B44FE"/>
    <w:rsid w:val="003B4EB0"/>
    <w:rsid w:val="003B6320"/>
    <w:rsid w:val="003B65A3"/>
    <w:rsid w:val="003C2465"/>
    <w:rsid w:val="003C2D03"/>
    <w:rsid w:val="003C41D0"/>
    <w:rsid w:val="003C54F5"/>
    <w:rsid w:val="003C607C"/>
    <w:rsid w:val="003C6726"/>
    <w:rsid w:val="003C77A7"/>
    <w:rsid w:val="003C7EFE"/>
    <w:rsid w:val="003D0C92"/>
    <w:rsid w:val="003D15AB"/>
    <w:rsid w:val="003D38A1"/>
    <w:rsid w:val="003D3A75"/>
    <w:rsid w:val="003D6E91"/>
    <w:rsid w:val="003E0814"/>
    <w:rsid w:val="003E0AF8"/>
    <w:rsid w:val="003E13FC"/>
    <w:rsid w:val="003E1A5D"/>
    <w:rsid w:val="003E1CB0"/>
    <w:rsid w:val="003E350D"/>
    <w:rsid w:val="003E4FB1"/>
    <w:rsid w:val="003E66FB"/>
    <w:rsid w:val="003E6A71"/>
    <w:rsid w:val="003E6B39"/>
    <w:rsid w:val="003F0025"/>
    <w:rsid w:val="003F0367"/>
    <w:rsid w:val="003F0DBE"/>
    <w:rsid w:val="003F0ECA"/>
    <w:rsid w:val="003F10C6"/>
    <w:rsid w:val="003F11EC"/>
    <w:rsid w:val="003F4025"/>
    <w:rsid w:val="003F52B5"/>
    <w:rsid w:val="003F61D1"/>
    <w:rsid w:val="003F68AB"/>
    <w:rsid w:val="003F6BD9"/>
    <w:rsid w:val="003F6F9A"/>
    <w:rsid w:val="003F7CBD"/>
    <w:rsid w:val="0040057D"/>
    <w:rsid w:val="00401159"/>
    <w:rsid w:val="004016B7"/>
    <w:rsid w:val="00401DF8"/>
    <w:rsid w:val="0040363C"/>
    <w:rsid w:val="00406565"/>
    <w:rsid w:val="0040673D"/>
    <w:rsid w:val="00406B20"/>
    <w:rsid w:val="00407AE5"/>
    <w:rsid w:val="00410F3A"/>
    <w:rsid w:val="00410F47"/>
    <w:rsid w:val="00413297"/>
    <w:rsid w:val="00413FD6"/>
    <w:rsid w:val="00414510"/>
    <w:rsid w:val="004168DC"/>
    <w:rsid w:val="0041775F"/>
    <w:rsid w:val="0042083B"/>
    <w:rsid w:val="0042121F"/>
    <w:rsid w:val="0042416F"/>
    <w:rsid w:val="00425CFE"/>
    <w:rsid w:val="00426E07"/>
    <w:rsid w:val="004306AF"/>
    <w:rsid w:val="00431245"/>
    <w:rsid w:val="004322BB"/>
    <w:rsid w:val="00434A62"/>
    <w:rsid w:val="004352AF"/>
    <w:rsid w:val="00435A4C"/>
    <w:rsid w:val="00436D9B"/>
    <w:rsid w:val="0043728D"/>
    <w:rsid w:val="0044119A"/>
    <w:rsid w:val="004435C6"/>
    <w:rsid w:val="004436A5"/>
    <w:rsid w:val="00443F3B"/>
    <w:rsid w:val="0044601D"/>
    <w:rsid w:val="004461B3"/>
    <w:rsid w:val="00446317"/>
    <w:rsid w:val="00446E94"/>
    <w:rsid w:val="004477F5"/>
    <w:rsid w:val="00451707"/>
    <w:rsid w:val="004520F1"/>
    <w:rsid w:val="004528BA"/>
    <w:rsid w:val="00453380"/>
    <w:rsid w:val="00453B78"/>
    <w:rsid w:val="00453D13"/>
    <w:rsid w:val="004544A6"/>
    <w:rsid w:val="00454FA9"/>
    <w:rsid w:val="004567E6"/>
    <w:rsid w:val="00460C78"/>
    <w:rsid w:val="004613B9"/>
    <w:rsid w:val="0046275A"/>
    <w:rsid w:val="004634E7"/>
    <w:rsid w:val="004637EF"/>
    <w:rsid w:val="00463CFD"/>
    <w:rsid w:val="00464AE8"/>
    <w:rsid w:val="00466154"/>
    <w:rsid w:val="004701B1"/>
    <w:rsid w:val="004701F1"/>
    <w:rsid w:val="00470F8E"/>
    <w:rsid w:val="00471944"/>
    <w:rsid w:val="004729D6"/>
    <w:rsid w:val="004736DF"/>
    <w:rsid w:val="00473D4B"/>
    <w:rsid w:val="00474052"/>
    <w:rsid w:val="00475A1E"/>
    <w:rsid w:val="00476A10"/>
    <w:rsid w:val="00476BCD"/>
    <w:rsid w:val="00477535"/>
    <w:rsid w:val="00480CD2"/>
    <w:rsid w:val="0048644D"/>
    <w:rsid w:val="004869A5"/>
    <w:rsid w:val="00487A43"/>
    <w:rsid w:val="0049160F"/>
    <w:rsid w:val="00492D37"/>
    <w:rsid w:val="004934B3"/>
    <w:rsid w:val="004940A8"/>
    <w:rsid w:val="004962E3"/>
    <w:rsid w:val="00496B3C"/>
    <w:rsid w:val="00496C03"/>
    <w:rsid w:val="00496CC6"/>
    <w:rsid w:val="004A0B0E"/>
    <w:rsid w:val="004A13E1"/>
    <w:rsid w:val="004A202E"/>
    <w:rsid w:val="004A2B02"/>
    <w:rsid w:val="004A3123"/>
    <w:rsid w:val="004A4964"/>
    <w:rsid w:val="004A4F7A"/>
    <w:rsid w:val="004A5943"/>
    <w:rsid w:val="004A6056"/>
    <w:rsid w:val="004A66B9"/>
    <w:rsid w:val="004A6811"/>
    <w:rsid w:val="004A6AB9"/>
    <w:rsid w:val="004B1083"/>
    <w:rsid w:val="004B2838"/>
    <w:rsid w:val="004B3A18"/>
    <w:rsid w:val="004B5296"/>
    <w:rsid w:val="004B588F"/>
    <w:rsid w:val="004B7394"/>
    <w:rsid w:val="004B7AE0"/>
    <w:rsid w:val="004B7D4F"/>
    <w:rsid w:val="004C1025"/>
    <w:rsid w:val="004C3AE6"/>
    <w:rsid w:val="004C3DE0"/>
    <w:rsid w:val="004C4630"/>
    <w:rsid w:val="004C62FC"/>
    <w:rsid w:val="004C6D9F"/>
    <w:rsid w:val="004C72C4"/>
    <w:rsid w:val="004D00D3"/>
    <w:rsid w:val="004D1026"/>
    <w:rsid w:val="004D297D"/>
    <w:rsid w:val="004D2F04"/>
    <w:rsid w:val="004D3429"/>
    <w:rsid w:val="004D380C"/>
    <w:rsid w:val="004D3AB8"/>
    <w:rsid w:val="004D5F83"/>
    <w:rsid w:val="004D6319"/>
    <w:rsid w:val="004D6871"/>
    <w:rsid w:val="004D6E92"/>
    <w:rsid w:val="004E0046"/>
    <w:rsid w:val="004E0DF7"/>
    <w:rsid w:val="004E45D9"/>
    <w:rsid w:val="004E4CB6"/>
    <w:rsid w:val="004E76DD"/>
    <w:rsid w:val="004F1626"/>
    <w:rsid w:val="004F20D5"/>
    <w:rsid w:val="004F2336"/>
    <w:rsid w:val="004F471B"/>
    <w:rsid w:val="004F5CE2"/>
    <w:rsid w:val="004F5D44"/>
    <w:rsid w:val="004F7C33"/>
    <w:rsid w:val="004F7F0C"/>
    <w:rsid w:val="005031F6"/>
    <w:rsid w:val="00503E23"/>
    <w:rsid w:val="00504871"/>
    <w:rsid w:val="00504D40"/>
    <w:rsid w:val="00504E11"/>
    <w:rsid w:val="0050547D"/>
    <w:rsid w:val="00505D44"/>
    <w:rsid w:val="00505F6B"/>
    <w:rsid w:val="00507390"/>
    <w:rsid w:val="00511794"/>
    <w:rsid w:val="00512251"/>
    <w:rsid w:val="00512967"/>
    <w:rsid w:val="0051345C"/>
    <w:rsid w:val="00513FDD"/>
    <w:rsid w:val="00514C46"/>
    <w:rsid w:val="00515B02"/>
    <w:rsid w:val="00516123"/>
    <w:rsid w:val="00516CE2"/>
    <w:rsid w:val="00520040"/>
    <w:rsid w:val="00520560"/>
    <w:rsid w:val="00522089"/>
    <w:rsid w:val="00522553"/>
    <w:rsid w:val="00522CED"/>
    <w:rsid w:val="00524083"/>
    <w:rsid w:val="00526754"/>
    <w:rsid w:val="00526F22"/>
    <w:rsid w:val="005312D6"/>
    <w:rsid w:val="0053243F"/>
    <w:rsid w:val="005329A0"/>
    <w:rsid w:val="00532E7E"/>
    <w:rsid w:val="00533E5E"/>
    <w:rsid w:val="0053497B"/>
    <w:rsid w:val="00534B42"/>
    <w:rsid w:val="005360D0"/>
    <w:rsid w:val="00537ECD"/>
    <w:rsid w:val="0054196F"/>
    <w:rsid w:val="0054284A"/>
    <w:rsid w:val="00543751"/>
    <w:rsid w:val="00544431"/>
    <w:rsid w:val="00544C8E"/>
    <w:rsid w:val="00546A7D"/>
    <w:rsid w:val="00547242"/>
    <w:rsid w:val="00550A01"/>
    <w:rsid w:val="005510A4"/>
    <w:rsid w:val="00554628"/>
    <w:rsid w:val="0055535D"/>
    <w:rsid w:val="00560539"/>
    <w:rsid w:val="00560A1F"/>
    <w:rsid w:val="00561714"/>
    <w:rsid w:val="00562819"/>
    <w:rsid w:val="005644C0"/>
    <w:rsid w:val="005646C3"/>
    <w:rsid w:val="00564CCF"/>
    <w:rsid w:val="00564E70"/>
    <w:rsid w:val="0056773B"/>
    <w:rsid w:val="00567BED"/>
    <w:rsid w:val="00571DDA"/>
    <w:rsid w:val="00573048"/>
    <w:rsid w:val="0057470B"/>
    <w:rsid w:val="0057540E"/>
    <w:rsid w:val="00575BDF"/>
    <w:rsid w:val="00576464"/>
    <w:rsid w:val="00577DB6"/>
    <w:rsid w:val="0058005C"/>
    <w:rsid w:val="005805BF"/>
    <w:rsid w:val="00580C17"/>
    <w:rsid w:val="005811E6"/>
    <w:rsid w:val="00581534"/>
    <w:rsid w:val="00582B97"/>
    <w:rsid w:val="00582D99"/>
    <w:rsid w:val="00583BF3"/>
    <w:rsid w:val="00584BB9"/>
    <w:rsid w:val="0058556A"/>
    <w:rsid w:val="00585F5C"/>
    <w:rsid w:val="00586894"/>
    <w:rsid w:val="00586B02"/>
    <w:rsid w:val="00587049"/>
    <w:rsid w:val="0058744D"/>
    <w:rsid w:val="00587942"/>
    <w:rsid w:val="00590CF7"/>
    <w:rsid w:val="00591632"/>
    <w:rsid w:val="00593BB9"/>
    <w:rsid w:val="00594B1E"/>
    <w:rsid w:val="0059517A"/>
    <w:rsid w:val="00596432"/>
    <w:rsid w:val="005A0088"/>
    <w:rsid w:val="005A1282"/>
    <w:rsid w:val="005A21BC"/>
    <w:rsid w:val="005A3A66"/>
    <w:rsid w:val="005A58E8"/>
    <w:rsid w:val="005B147F"/>
    <w:rsid w:val="005B1592"/>
    <w:rsid w:val="005B333A"/>
    <w:rsid w:val="005B5861"/>
    <w:rsid w:val="005B6DBA"/>
    <w:rsid w:val="005B70E1"/>
    <w:rsid w:val="005B7F8D"/>
    <w:rsid w:val="005C0348"/>
    <w:rsid w:val="005C186C"/>
    <w:rsid w:val="005C18B4"/>
    <w:rsid w:val="005C209C"/>
    <w:rsid w:val="005C3B2B"/>
    <w:rsid w:val="005C5C53"/>
    <w:rsid w:val="005C6670"/>
    <w:rsid w:val="005C6679"/>
    <w:rsid w:val="005C6942"/>
    <w:rsid w:val="005C73DE"/>
    <w:rsid w:val="005C7761"/>
    <w:rsid w:val="005D03BF"/>
    <w:rsid w:val="005D04B8"/>
    <w:rsid w:val="005D2738"/>
    <w:rsid w:val="005D2F1C"/>
    <w:rsid w:val="005D34DF"/>
    <w:rsid w:val="005D3556"/>
    <w:rsid w:val="005D371E"/>
    <w:rsid w:val="005D37AE"/>
    <w:rsid w:val="005D6780"/>
    <w:rsid w:val="005E2B9F"/>
    <w:rsid w:val="005E35B0"/>
    <w:rsid w:val="005E38C0"/>
    <w:rsid w:val="005E3910"/>
    <w:rsid w:val="005E4E44"/>
    <w:rsid w:val="005E4FB0"/>
    <w:rsid w:val="005E6088"/>
    <w:rsid w:val="005E7D52"/>
    <w:rsid w:val="005E7EE1"/>
    <w:rsid w:val="005F1889"/>
    <w:rsid w:val="005F527D"/>
    <w:rsid w:val="005F5384"/>
    <w:rsid w:val="005F5AB0"/>
    <w:rsid w:val="005F7436"/>
    <w:rsid w:val="006007C0"/>
    <w:rsid w:val="006010FE"/>
    <w:rsid w:val="0060317D"/>
    <w:rsid w:val="006034BE"/>
    <w:rsid w:val="00603B81"/>
    <w:rsid w:val="00603F0D"/>
    <w:rsid w:val="00604FCF"/>
    <w:rsid w:val="0060720A"/>
    <w:rsid w:val="00610B42"/>
    <w:rsid w:val="0061105C"/>
    <w:rsid w:val="006135C4"/>
    <w:rsid w:val="006136D4"/>
    <w:rsid w:val="0061477F"/>
    <w:rsid w:val="00615FF0"/>
    <w:rsid w:val="00616746"/>
    <w:rsid w:val="0061709B"/>
    <w:rsid w:val="00620FB1"/>
    <w:rsid w:val="00621F42"/>
    <w:rsid w:val="00623104"/>
    <w:rsid w:val="00624542"/>
    <w:rsid w:val="00626341"/>
    <w:rsid w:val="00626528"/>
    <w:rsid w:val="00626675"/>
    <w:rsid w:val="00627736"/>
    <w:rsid w:val="00627BA6"/>
    <w:rsid w:val="00627C40"/>
    <w:rsid w:val="00630BEE"/>
    <w:rsid w:val="006313C6"/>
    <w:rsid w:val="00632338"/>
    <w:rsid w:val="00632F4A"/>
    <w:rsid w:val="0063512E"/>
    <w:rsid w:val="00635D82"/>
    <w:rsid w:val="006368C4"/>
    <w:rsid w:val="00636E9C"/>
    <w:rsid w:val="006400BC"/>
    <w:rsid w:val="006424AF"/>
    <w:rsid w:val="006429F8"/>
    <w:rsid w:val="00642C44"/>
    <w:rsid w:val="00643348"/>
    <w:rsid w:val="0064359A"/>
    <w:rsid w:val="00643A88"/>
    <w:rsid w:val="00644067"/>
    <w:rsid w:val="006450DB"/>
    <w:rsid w:val="0064774F"/>
    <w:rsid w:val="00647E47"/>
    <w:rsid w:val="006501D5"/>
    <w:rsid w:val="0065147D"/>
    <w:rsid w:val="0065209B"/>
    <w:rsid w:val="006534C0"/>
    <w:rsid w:val="0065393E"/>
    <w:rsid w:val="00655251"/>
    <w:rsid w:val="006560A3"/>
    <w:rsid w:val="006566CC"/>
    <w:rsid w:val="006627C3"/>
    <w:rsid w:val="006631E0"/>
    <w:rsid w:val="00666884"/>
    <w:rsid w:val="006702D6"/>
    <w:rsid w:val="00670FCF"/>
    <w:rsid w:val="006722D0"/>
    <w:rsid w:val="0067380D"/>
    <w:rsid w:val="006741E5"/>
    <w:rsid w:val="00676B75"/>
    <w:rsid w:val="00681165"/>
    <w:rsid w:val="006831BE"/>
    <w:rsid w:val="006856F3"/>
    <w:rsid w:val="00685AF7"/>
    <w:rsid w:val="00690150"/>
    <w:rsid w:val="0069045A"/>
    <w:rsid w:val="006907C5"/>
    <w:rsid w:val="00691C0E"/>
    <w:rsid w:val="00691DBA"/>
    <w:rsid w:val="00692089"/>
    <w:rsid w:val="0069240E"/>
    <w:rsid w:val="00693002"/>
    <w:rsid w:val="0069409D"/>
    <w:rsid w:val="006942CC"/>
    <w:rsid w:val="0069438F"/>
    <w:rsid w:val="006943DF"/>
    <w:rsid w:val="00694E25"/>
    <w:rsid w:val="006955BF"/>
    <w:rsid w:val="00696847"/>
    <w:rsid w:val="0069747D"/>
    <w:rsid w:val="00697699"/>
    <w:rsid w:val="006977E9"/>
    <w:rsid w:val="006A11E1"/>
    <w:rsid w:val="006A20F7"/>
    <w:rsid w:val="006A58BC"/>
    <w:rsid w:val="006A6B53"/>
    <w:rsid w:val="006B172D"/>
    <w:rsid w:val="006B2156"/>
    <w:rsid w:val="006B389B"/>
    <w:rsid w:val="006B43CF"/>
    <w:rsid w:val="006C0D59"/>
    <w:rsid w:val="006C1BAB"/>
    <w:rsid w:val="006C2D66"/>
    <w:rsid w:val="006C33A7"/>
    <w:rsid w:val="006C34FD"/>
    <w:rsid w:val="006C3AF0"/>
    <w:rsid w:val="006C4796"/>
    <w:rsid w:val="006C4B3C"/>
    <w:rsid w:val="006C52D5"/>
    <w:rsid w:val="006D4EF5"/>
    <w:rsid w:val="006D5206"/>
    <w:rsid w:val="006D7976"/>
    <w:rsid w:val="006D7F41"/>
    <w:rsid w:val="006E2EF3"/>
    <w:rsid w:val="006E310D"/>
    <w:rsid w:val="006E3378"/>
    <w:rsid w:val="006E53E0"/>
    <w:rsid w:val="006E58F2"/>
    <w:rsid w:val="006E5B48"/>
    <w:rsid w:val="006E5D58"/>
    <w:rsid w:val="006E7219"/>
    <w:rsid w:val="006E7509"/>
    <w:rsid w:val="006F001C"/>
    <w:rsid w:val="006F0645"/>
    <w:rsid w:val="006F0A87"/>
    <w:rsid w:val="006F0C80"/>
    <w:rsid w:val="006F14B1"/>
    <w:rsid w:val="006F1693"/>
    <w:rsid w:val="006F3F41"/>
    <w:rsid w:val="006F472B"/>
    <w:rsid w:val="006F5919"/>
    <w:rsid w:val="006F5D52"/>
    <w:rsid w:val="006F60B3"/>
    <w:rsid w:val="006F620A"/>
    <w:rsid w:val="006F7331"/>
    <w:rsid w:val="007001E0"/>
    <w:rsid w:val="00700512"/>
    <w:rsid w:val="00700B21"/>
    <w:rsid w:val="007022EA"/>
    <w:rsid w:val="00702644"/>
    <w:rsid w:val="007053C7"/>
    <w:rsid w:val="007063D9"/>
    <w:rsid w:val="00707537"/>
    <w:rsid w:val="00707BAF"/>
    <w:rsid w:val="00710799"/>
    <w:rsid w:val="007113C0"/>
    <w:rsid w:val="00711838"/>
    <w:rsid w:val="00712429"/>
    <w:rsid w:val="0071337A"/>
    <w:rsid w:val="0071340F"/>
    <w:rsid w:val="00713F17"/>
    <w:rsid w:val="00715948"/>
    <w:rsid w:val="0071790B"/>
    <w:rsid w:val="00717BF6"/>
    <w:rsid w:val="00720DE8"/>
    <w:rsid w:val="00720E8C"/>
    <w:rsid w:val="007223DC"/>
    <w:rsid w:val="00722763"/>
    <w:rsid w:val="0072371A"/>
    <w:rsid w:val="00723991"/>
    <w:rsid w:val="0072469B"/>
    <w:rsid w:val="0072485B"/>
    <w:rsid w:val="00725098"/>
    <w:rsid w:val="00725F60"/>
    <w:rsid w:val="007333B6"/>
    <w:rsid w:val="007340BC"/>
    <w:rsid w:val="00740381"/>
    <w:rsid w:val="00740498"/>
    <w:rsid w:val="00740605"/>
    <w:rsid w:val="0074076A"/>
    <w:rsid w:val="0074117E"/>
    <w:rsid w:val="007440F1"/>
    <w:rsid w:val="00744F58"/>
    <w:rsid w:val="00745019"/>
    <w:rsid w:val="007451CD"/>
    <w:rsid w:val="00746E10"/>
    <w:rsid w:val="00747AB6"/>
    <w:rsid w:val="0075081B"/>
    <w:rsid w:val="00750A84"/>
    <w:rsid w:val="00752290"/>
    <w:rsid w:val="00753B3E"/>
    <w:rsid w:val="00754240"/>
    <w:rsid w:val="0075436A"/>
    <w:rsid w:val="00754AC9"/>
    <w:rsid w:val="0075683E"/>
    <w:rsid w:val="00756BBE"/>
    <w:rsid w:val="00760B6C"/>
    <w:rsid w:val="00761E75"/>
    <w:rsid w:val="00764012"/>
    <w:rsid w:val="007647BC"/>
    <w:rsid w:val="007661DE"/>
    <w:rsid w:val="00766717"/>
    <w:rsid w:val="00766ACB"/>
    <w:rsid w:val="00772046"/>
    <w:rsid w:val="00775E76"/>
    <w:rsid w:val="007766D1"/>
    <w:rsid w:val="0077704E"/>
    <w:rsid w:val="00780025"/>
    <w:rsid w:val="007803B7"/>
    <w:rsid w:val="007812AD"/>
    <w:rsid w:val="00781643"/>
    <w:rsid w:val="00782F21"/>
    <w:rsid w:val="0078384F"/>
    <w:rsid w:val="00784EDA"/>
    <w:rsid w:val="007852CD"/>
    <w:rsid w:val="0078624C"/>
    <w:rsid w:val="007866BB"/>
    <w:rsid w:val="00787468"/>
    <w:rsid w:val="007901C8"/>
    <w:rsid w:val="007905D9"/>
    <w:rsid w:val="007911DB"/>
    <w:rsid w:val="007916FC"/>
    <w:rsid w:val="00791CCB"/>
    <w:rsid w:val="00792CE4"/>
    <w:rsid w:val="00793D31"/>
    <w:rsid w:val="00793E58"/>
    <w:rsid w:val="00793EB4"/>
    <w:rsid w:val="007940F3"/>
    <w:rsid w:val="00795993"/>
    <w:rsid w:val="00796138"/>
    <w:rsid w:val="00797DA1"/>
    <w:rsid w:val="007A14B1"/>
    <w:rsid w:val="007A160B"/>
    <w:rsid w:val="007A1941"/>
    <w:rsid w:val="007A299C"/>
    <w:rsid w:val="007A42C5"/>
    <w:rsid w:val="007A4846"/>
    <w:rsid w:val="007A6BBF"/>
    <w:rsid w:val="007B1716"/>
    <w:rsid w:val="007B300D"/>
    <w:rsid w:val="007B4CED"/>
    <w:rsid w:val="007C0059"/>
    <w:rsid w:val="007C15D8"/>
    <w:rsid w:val="007C16F7"/>
    <w:rsid w:val="007C1D2D"/>
    <w:rsid w:val="007C356E"/>
    <w:rsid w:val="007C3BB1"/>
    <w:rsid w:val="007C4008"/>
    <w:rsid w:val="007C4256"/>
    <w:rsid w:val="007C4555"/>
    <w:rsid w:val="007C4E78"/>
    <w:rsid w:val="007C5D17"/>
    <w:rsid w:val="007C755C"/>
    <w:rsid w:val="007C7D95"/>
    <w:rsid w:val="007D1062"/>
    <w:rsid w:val="007D11C2"/>
    <w:rsid w:val="007D1B16"/>
    <w:rsid w:val="007D20F0"/>
    <w:rsid w:val="007D23DF"/>
    <w:rsid w:val="007D4EAB"/>
    <w:rsid w:val="007D6472"/>
    <w:rsid w:val="007D6524"/>
    <w:rsid w:val="007D6EF6"/>
    <w:rsid w:val="007E1F1B"/>
    <w:rsid w:val="007E1F66"/>
    <w:rsid w:val="007E3557"/>
    <w:rsid w:val="007E3E9D"/>
    <w:rsid w:val="007E3FB0"/>
    <w:rsid w:val="007E650A"/>
    <w:rsid w:val="007E6E6D"/>
    <w:rsid w:val="007F0612"/>
    <w:rsid w:val="007F10DC"/>
    <w:rsid w:val="007F15E9"/>
    <w:rsid w:val="007F27C6"/>
    <w:rsid w:val="007F5161"/>
    <w:rsid w:val="007F5916"/>
    <w:rsid w:val="007F663F"/>
    <w:rsid w:val="007F6A20"/>
    <w:rsid w:val="007F6D9C"/>
    <w:rsid w:val="007F70DE"/>
    <w:rsid w:val="0080092F"/>
    <w:rsid w:val="00800BEA"/>
    <w:rsid w:val="00801010"/>
    <w:rsid w:val="00802ADA"/>
    <w:rsid w:val="00803544"/>
    <w:rsid w:val="00803AF1"/>
    <w:rsid w:val="00804423"/>
    <w:rsid w:val="00805683"/>
    <w:rsid w:val="008074E5"/>
    <w:rsid w:val="0080763D"/>
    <w:rsid w:val="00810E8A"/>
    <w:rsid w:val="008112C7"/>
    <w:rsid w:val="00811538"/>
    <w:rsid w:val="00813265"/>
    <w:rsid w:val="00813299"/>
    <w:rsid w:val="00814D22"/>
    <w:rsid w:val="00816373"/>
    <w:rsid w:val="00816DD8"/>
    <w:rsid w:val="00817298"/>
    <w:rsid w:val="00817A88"/>
    <w:rsid w:val="0082158C"/>
    <w:rsid w:val="00822968"/>
    <w:rsid w:val="008238EB"/>
    <w:rsid w:val="00823A66"/>
    <w:rsid w:val="00824615"/>
    <w:rsid w:val="008252F1"/>
    <w:rsid w:val="0083252A"/>
    <w:rsid w:val="00833963"/>
    <w:rsid w:val="00833A43"/>
    <w:rsid w:val="00834827"/>
    <w:rsid w:val="00835034"/>
    <w:rsid w:val="00835946"/>
    <w:rsid w:val="0084146C"/>
    <w:rsid w:val="008420F5"/>
    <w:rsid w:val="00843147"/>
    <w:rsid w:val="00843FB4"/>
    <w:rsid w:val="00845E5B"/>
    <w:rsid w:val="0084693B"/>
    <w:rsid w:val="008472B8"/>
    <w:rsid w:val="00847526"/>
    <w:rsid w:val="00847C07"/>
    <w:rsid w:val="00850207"/>
    <w:rsid w:val="00850CEF"/>
    <w:rsid w:val="00854011"/>
    <w:rsid w:val="0085444C"/>
    <w:rsid w:val="0085482B"/>
    <w:rsid w:val="00854B18"/>
    <w:rsid w:val="00860ADF"/>
    <w:rsid w:val="0086103C"/>
    <w:rsid w:val="00861483"/>
    <w:rsid w:val="00864683"/>
    <w:rsid w:val="00865DC7"/>
    <w:rsid w:val="00865FCA"/>
    <w:rsid w:val="00866A2B"/>
    <w:rsid w:val="00870337"/>
    <w:rsid w:val="00870FAC"/>
    <w:rsid w:val="00871721"/>
    <w:rsid w:val="00871F88"/>
    <w:rsid w:val="00872AE2"/>
    <w:rsid w:val="00873114"/>
    <w:rsid w:val="00874EBC"/>
    <w:rsid w:val="00875186"/>
    <w:rsid w:val="008752D6"/>
    <w:rsid w:val="0087545E"/>
    <w:rsid w:val="0087784C"/>
    <w:rsid w:val="00877A2B"/>
    <w:rsid w:val="008801E7"/>
    <w:rsid w:val="00882304"/>
    <w:rsid w:val="008831B5"/>
    <w:rsid w:val="00883611"/>
    <w:rsid w:val="008859BA"/>
    <w:rsid w:val="0088683C"/>
    <w:rsid w:val="00890CBE"/>
    <w:rsid w:val="00891BDA"/>
    <w:rsid w:val="00892957"/>
    <w:rsid w:val="00892B63"/>
    <w:rsid w:val="00893DD1"/>
    <w:rsid w:val="00897A10"/>
    <w:rsid w:val="008A1364"/>
    <w:rsid w:val="008A2B08"/>
    <w:rsid w:val="008A7242"/>
    <w:rsid w:val="008A775F"/>
    <w:rsid w:val="008A7FFE"/>
    <w:rsid w:val="008B052F"/>
    <w:rsid w:val="008B1243"/>
    <w:rsid w:val="008B159B"/>
    <w:rsid w:val="008B1896"/>
    <w:rsid w:val="008B2768"/>
    <w:rsid w:val="008B31B5"/>
    <w:rsid w:val="008B3BD6"/>
    <w:rsid w:val="008B3DE5"/>
    <w:rsid w:val="008B4766"/>
    <w:rsid w:val="008B49CA"/>
    <w:rsid w:val="008B5FDE"/>
    <w:rsid w:val="008B6657"/>
    <w:rsid w:val="008B6690"/>
    <w:rsid w:val="008B6D3B"/>
    <w:rsid w:val="008B73B0"/>
    <w:rsid w:val="008C0251"/>
    <w:rsid w:val="008C3E94"/>
    <w:rsid w:val="008C57B9"/>
    <w:rsid w:val="008D0791"/>
    <w:rsid w:val="008D0B87"/>
    <w:rsid w:val="008D1C65"/>
    <w:rsid w:val="008D2197"/>
    <w:rsid w:val="008D3896"/>
    <w:rsid w:val="008D4461"/>
    <w:rsid w:val="008D57DE"/>
    <w:rsid w:val="008D61A4"/>
    <w:rsid w:val="008E0121"/>
    <w:rsid w:val="008E0516"/>
    <w:rsid w:val="008E0E5B"/>
    <w:rsid w:val="008E15C2"/>
    <w:rsid w:val="008E1E2D"/>
    <w:rsid w:val="008E3711"/>
    <w:rsid w:val="008E49AB"/>
    <w:rsid w:val="008E6B34"/>
    <w:rsid w:val="008E6F79"/>
    <w:rsid w:val="008F020E"/>
    <w:rsid w:val="008F169C"/>
    <w:rsid w:val="008F1D4F"/>
    <w:rsid w:val="008F2EFA"/>
    <w:rsid w:val="008F485D"/>
    <w:rsid w:val="008F6CC6"/>
    <w:rsid w:val="008F74F1"/>
    <w:rsid w:val="008F7D93"/>
    <w:rsid w:val="009027FD"/>
    <w:rsid w:val="00903A4C"/>
    <w:rsid w:val="00907474"/>
    <w:rsid w:val="00907547"/>
    <w:rsid w:val="0090788C"/>
    <w:rsid w:val="00910DB5"/>
    <w:rsid w:val="00911623"/>
    <w:rsid w:val="00912F48"/>
    <w:rsid w:val="009178CA"/>
    <w:rsid w:val="009211BA"/>
    <w:rsid w:val="0092227C"/>
    <w:rsid w:val="00922A56"/>
    <w:rsid w:val="00922DC3"/>
    <w:rsid w:val="0092350E"/>
    <w:rsid w:val="009240F5"/>
    <w:rsid w:val="00925D6C"/>
    <w:rsid w:val="00926F0C"/>
    <w:rsid w:val="009277AD"/>
    <w:rsid w:val="009349BA"/>
    <w:rsid w:val="00936695"/>
    <w:rsid w:val="009378E9"/>
    <w:rsid w:val="00937C73"/>
    <w:rsid w:val="00937E88"/>
    <w:rsid w:val="00940199"/>
    <w:rsid w:val="009402CA"/>
    <w:rsid w:val="009411D5"/>
    <w:rsid w:val="00942351"/>
    <w:rsid w:val="009435DD"/>
    <w:rsid w:val="00943B73"/>
    <w:rsid w:val="00944656"/>
    <w:rsid w:val="00944C27"/>
    <w:rsid w:val="0094746E"/>
    <w:rsid w:val="00951468"/>
    <w:rsid w:val="00952973"/>
    <w:rsid w:val="009531FF"/>
    <w:rsid w:val="00954968"/>
    <w:rsid w:val="00955F94"/>
    <w:rsid w:val="009564FE"/>
    <w:rsid w:val="00956D7D"/>
    <w:rsid w:val="00956F1F"/>
    <w:rsid w:val="00957DB7"/>
    <w:rsid w:val="009644B2"/>
    <w:rsid w:val="00965C3C"/>
    <w:rsid w:val="00965D28"/>
    <w:rsid w:val="00965F70"/>
    <w:rsid w:val="00966C6C"/>
    <w:rsid w:val="00966E48"/>
    <w:rsid w:val="009671B1"/>
    <w:rsid w:val="00967A64"/>
    <w:rsid w:val="009704D8"/>
    <w:rsid w:val="00972568"/>
    <w:rsid w:val="00972753"/>
    <w:rsid w:val="0097444E"/>
    <w:rsid w:val="00974A8E"/>
    <w:rsid w:val="0097528E"/>
    <w:rsid w:val="0097645D"/>
    <w:rsid w:val="009767C5"/>
    <w:rsid w:val="00977057"/>
    <w:rsid w:val="00977C8F"/>
    <w:rsid w:val="00981BFC"/>
    <w:rsid w:val="00981C1A"/>
    <w:rsid w:val="00983014"/>
    <w:rsid w:val="00983352"/>
    <w:rsid w:val="00983507"/>
    <w:rsid w:val="009853FC"/>
    <w:rsid w:val="00985EBE"/>
    <w:rsid w:val="00986F9B"/>
    <w:rsid w:val="0098725C"/>
    <w:rsid w:val="00990655"/>
    <w:rsid w:val="00990D67"/>
    <w:rsid w:val="009935A2"/>
    <w:rsid w:val="00993714"/>
    <w:rsid w:val="00994905"/>
    <w:rsid w:val="00994DFE"/>
    <w:rsid w:val="00995A81"/>
    <w:rsid w:val="00996FFA"/>
    <w:rsid w:val="009A03CD"/>
    <w:rsid w:val="009A241A"/>
    <w:rsid w:val="009A2EB4"/>
    <w:rsid w:val="009A30D8"/>
    <w:rsid w:val="009A4238"/>
    <w:rsid w:val="009A4BCC"/>
    <w:rsid w:val="009A5202"/>
    <w:rsid w:val="009A683F"/>
    <w:rsid w:val="009A75BC"/>
    <w:rsid w:val="009A7E0D"/>
    <w:rsid w:val="009B06F5"/>
    <w:rsid w:val="009B0A0C"/>
    <w:rsid w:val="009B0C45"/>
    <w:rsid w:val="009B106E"/>
    <w:rsid w:val="009B19A5"/>
    <w:rsid w:val="009B2992"/>
    <w:rsid w:val="009B37D5"/>
    <w:rsid w:val="009B3DF6"/>
    <w:rsid w:val="009B7607"/>
    <w:rsid w:val="009B7BF1"/>
    <w:rsid w:val="009C0107"/>
    <w:rsid w:val="009C0848"/>
    <w:rsid w:val="009C2F32"/>
    <w:rsid w:val="009C4E67"/>
    <w:rsid w:val="009C55C6"/>
    <w:rsid w:val="009C5EEF"/>
    <w:rsid w:val="009C718D"/>
    <w:rsid w:val="009C72A7"/>
    <w:rsid w:val="009C7A6B"/>
    <w:rsid w:val="009D0432"/>
    <w:rsid w:val="009D0A55"/>
    <w:rsid w:val="009D1D65"/>
    <w:rsid w:val="009D2656"/>
    <w:rsid w:val="009D5EB0"/>
    <w:rsid w:val="009D704D"/>
    <w:rsid w:val="009D704E"/>
    <w:rsid w:val="009E0FEE"/>
    <w:rsid w:val="009E10E4"/>
    <w:rsid w:val="009E26D3"/>
    <w:rsid w:val="009E2765"/>
    <w:rsid w:val="009E3E5B"/>
    <w:rsid w:val="009E4F36"/>
    <w:rsid w:val="009E727A"/>
    <w:rsid w:val="009F09EF"/>
    <w:rsid w:val="009F09F2"/>
    <w:rsid w:val="009F2418"/>
    <w:rsid w:val="009F27B4"/>
    <w:rsid w:val="009F2CE7"/>
    <w:rsid w:val="009F3D29"/>
    <w:rsid w:val="00A00FB0"/>
    <w:rsid w:val="00A017A8"/>
    <w:rsid w:val="00A04187"/>
    <w:rsid w:val="00A050C2"/>
    <w:rsid w:val="00A052B4"/>
    <w:rsid w:val="00A05A0E"/>
    <w:rsid w:val="00A05D24"/>
    <w:rsid w:val="00A07086"/>
    <w:rsid w:val="00A07350"/>
    <w:rsid w:val="00A07B08"/>
    <w:rsid w:val="00A10E5B"/>
    <w:rsid w:val="00A11E83"/>
    <w:rsid w:val="00A122EF"/>
    <w:rsid w:val="00A1257F"/>
    <w:rsid w:val="00A13E4B"/>
    <w:rsid w:val="00A15E0A"/>
    <w:rsid w:val="00A167EF"/>
    <w:rsid w:val="00A17DF4"/>
    <w:rsid w:val="00A2034F"/>
    <w:rsid w:val="00A21565"/>
    <w:rsid w:val="00A22437"/>
    <w:rsid w:val="00A22C0B"/>
    <w:rsid w:val="00A23D7C"/>
    <w:rsid w:val="00A2469A"/>
    <w:rsid w:val="00A24F85"/>
    <w:rsid w:val="00A25D4F"/>
    <w:rsid w:val="00A25F07"/>
    <w:rsid w:val="00A271A4"/>
    <w:rsid w:val="00A274D9"/>
    <w:rsid w:val="00A27E56"/>
    <w:rsid w:val="00A27FDB"/>
    <w:rsid w:val="00A30680"/>
    <w:rsid w:val="00A309D8"/>
    <w:rsid w:val="00A31442"/>
    <w:rsid w:val="00A3292A"/>
    <w:rsid w:val="00A32B16"/>
    <w:rsid w:val="00A32EA9"/>
    <w:rsid w:val="00A3388A"/>
    <w:rsid w:val="00A33B50"/>
    <w:rsid w:val="00A346A5"/>
    <w:rsid w:val="00A34E70"/>
    <w:rsid w:val="00A34EA2"/>
    <w:rsid w:val="00A375A3"/>
    <w:rsid w:val="00A41102"/>
    <w:rsid w:val="00A411F2"/>
    <w:rsid w:val="00A42613"/>
    <w:rsid w:val="00A433D7"/>
    <w:rsid w:val="00A4405A"/>
    <w:rsid w:val="00A448F8"/>
    <w:rsid w:val="00A45766"/>
    <w:rsid w:val="00A45CA9"/>
    <w:rsid w:val="00A4617B"/>
    <w:rsid w:val="00A46492"/>
    <w:rsid w:val="00A466F3"/>
    <w:rsid w:val="00A474BD"/>
    <w:rsid w:val="00A475F9"/>
    <w:rsid w:val="00A5130A"/>
    <w:rsid w:val="00A521D0"/>
    <w:rsid w:val="00A522E0"/>
    <w:rsid w:val="00A5352E"/>
    <w:rsid w:val="00A53EBB"/>
    <w:rsid w:val="00A53FC9"/>
    <w:rsid w:val="00A55E40"/>
    <w:rsid w:val="00A56659"/>
    <w:rsid w:val="00A57755"/>
    <w:rsid w:val="00A61552"/>
    <w:rsid w:val="00A619D6"/>
    <w:rsid w:val="00A625FD"/>
    <w:rsid w:val="00A62E8C"/>
    <w:rsid w:val="00A6454B"/>
    <w:rsid w:val="00A6692D"/>
    <w:rsid w:val="00A67E7F"/>
    <w:rsid w:val="00A70188"/>
    <w:rsid w:val="00A719E7"/>
    <w:rsid w:val="00A71B54"/>
    <w:rsid w:val="00A754B0"/>
    <w:rsid w:val="00A756B0"/>
    <w:rsid w:val="00A7744A"/>
    <w:rsid w:val="00A77682"/>
    <w:rsid w:val="00A8139E"/>
    <w:rsid w:val="00A814A1"/>
    <w:rsid w:val="00A81555"/>
    <w:rsid w:val="00A82AFA"/>
    <w:rsid w:val="00A8330F"/>
    <w:rsid w:val="00A84A03"/>
    <w:rsid w:val="00A84DA7"/>
    <w:rsid w:val="00A85D24"/>
    <w:rsid w:val="00A867DC"/>
    <w:rsid w:val="00A868C2"/>
    <w:rsid w:val="00A87D63"/>
    <w:rsid w:val="00A90434"/>
    <w:rsid w:val="00A9099C"/>
    <w:rsid w:val="00A93BB8"/>
    <w:rsid w:val="00A93DC2"/>
    <w:rsid w:val="00A94718"/>
    <w:rsid w:val="00A95C95"/>
    <w:rsid w:val="00A96628"/>
    <w:rsid w:val="00A966A1"/>
    <w:rsid w:val="00AA12E7"/>
    <w:rsid w:val="00AA16DE"/>
    <w:rsid w:val="00AA3992"/>
    <w:rsid w:val="00AA4751"/>
    <w:rsid w:val="00AA4B64"/>
    <w:rsid w:val="00AA5D4C"/>
    <w:rsid w:val="00AA5DD6"/>
    <w:rsid w:val="00AA69FC"/>
    <w:rsid w:val="00AB2170"/>
    <w:rsid w:val="00AB2329"/>
    <w:rsid w:val="00AB3E30"/>
    <w:rsid w:val="00AB466E"/>
    <w:rsid w:val="00AB5A1F"/>
    <w:rsid w:val="00AB6AB0"/>
    <w:rsid w:val="00AB7F51"/>
    <w:rsid w:val="00AC0A54"/>
    <w:rsid w:val="00AC1A04"/>
    <w:rsid w:val="00AC23A4"/>
    <w:rsid w:val="00AC2747"/>
    <w:rsid w:val="00AC38FE"/>
    <w:rsid w:val="00AC4195"/>
    <w:rsid w:val="00AC521A"/>
    <w:rsid w:val="00AC528E"/>
    <w:rsid w:val="00AC58E2"/>
    <w:rsid w:val="00AC5E65"/>
    <w:rsid w:val="00AC625F"/>
    <w:rsid w:val="00AC6C5D"/>
    <w:rsid w:val="00AC766C"/>
    <w:rsid w:val="00AC7B38"/>
    <w:rsid w:val="00AC7BC7"/>
    <w:rsid w:val="00AC7F50"/>
    <w:rsid w:val="00AD018B"/>
    <w:rsid w:val="00AD01E4"/>
    <w:rsid w:val="00AD18F3"/>
    <w:rsid w:val="00AD2977"/>
    <w:rsid w:val="00AD30B1"/>
    <w:rsid w:val="00AD4450"/>
    <w:rsid w:val="00AD6938"/>
    <w:rsid w:val="00AE0807"/>
    <w:rsid w:val="00AE0BD2"/>
    <w:rsid w:val="00AE17BC"/>
    <w:rsid w:val="00AE20B8"/>
    <w:rsid w:val="00AE4518"/>
    <w:rsid w:val="00AE6D91"/>
    <w:rsid w:val="00AE7044"/>
    <w:rsid w:val="00AE7306"/>
    <w:rsid w:val="00AF0B3B"/>
    <w:rsid w:val="00AF17FA"/>
    <w:rsid w:val="00AF1A70"/>
    <w:rsid w:val="00AF24A1"/>
    <w:rsid w:val="00AF30D1"/>
    <w:rsid w:val="00AF4218"/>
    <w:rsid w:val="00AF5338"/>
    <w:rsid w:val="00AF654B"/>
    <w:rsid w:val="00AF66E8"/>
    <w:rsid w:val="00AF71A9"/>
    <w:rsid w:val="00AF7474"/>
    <w:rsid w:val="00B00484"/>
    <w:rsid w:val="00B01794"/>
    <w:rsid w:val="00B01C04"/>
    <w:rsid w:val="00B037AB"/>
    <w:rsid w:val="00B04399"/>
    <w:rsid w:val="00B04488"/>
    <w:rsid w:val="00B07F42"/>
    <w:rsid w:val="00B1133E"/>
    <w:rsid w:val="00B12839"/>
    <w:rsid w:val="00B132CA"/>
    <w:rsid w:val="00B137C5"/>
    <w:rsid w:val="00B13A53"/>
    <w:rsid w:val="00B13B9C"/>
    <w:rsid w:val="00B13E42"/>
    <w:rsid w:val="00B14D6A"/>
    <w:rsid w:val="00B15AA2"/>
    <w:rsid w:val="00B162E1"/>
    <w:rsid w:val="00B16AFF"/>
    <w:rsid w:val="00B207DE"/>
    <w:rsid w:val="00B20F8D"/>
    <w:rsid w:val="00B214FE"/>
    <w:rsid w:val="00B21B55"/>
    <w:rsid w:val="00B2402A"/>
    <w:rsid w:val="00B248A2"/>
    <w:rsid w:val="00B25E37"/>
    <w:rsid w:val="00B26333"/>
    <w:rsid w:val="00B26535"/>
    <w:rsid w:val="00B267D2"/>
    <w:rsid w:val="00B30905"/>
    <w:rsid w:val="00B31F03"/>
    <w:rsid w:val="00B33CC4"/>
    <w:rsid w:val="00B344DB"/>
    <w:rsid w:val="00B35C30"/>
    <w:rsid w:val="00B36E10"/>
    <w:rsid w:val="00B43ACC"/>
    <w:rsid w:val="00B43F67"/>
    <w:rsid w:val="00B47372"/>
    <w:rsid w:val="00B53A53"/>
    <w:rsid w:val="00B553EE"/>
    <w:rsid w:val="00B555B6"/>
    <w:rsid w:val="00B558B7"/>
    <w:rsid w:val="00B5635D"/>
    <w:rsid w:val="00B565D7"/>
    <w:rsid w:val="00B6075C"/>
    <w:rsid w:val="00B61091"/>
    <w:rsid w:val="00B61D78"/>
    <w:rsid w:val="00B62287"/>
    <w:rsid w:val="00B63B4C"/>
    <w:rsid w:val="00B63C17"/>
    <w:rsid w:val="00B63D25"/>
    <w:rsid w:val="00B66F6B"/>
    <w:rsid w:val="00B67295"/>
    <w:rsid w:val="00B676B8"/>
    <w:rsid w:val="00B67ECA"/>
    <w:rsid w:val="00B67F3D"/>
    <w:rsid w:val="00B71210"/>
    <w:rsid w:val="00B716C3"/>
    <w:rsid w:val="00B72230"/>
    <w:rsid w:val="00B7613C"/>
    <w:rsid w:val="00B763E6"/>
    <w:rsid w:val="00B81393"/>
    <w:rsid w:val="00B81604"/>
    <w:rsid w:val="00B81A2C"/>
    <w:rsid w:val="00B82732"/>
    <w:rsid w:val="00B83315"/>
    <w:rsid w:val="00B83509"/>
    <w:rsid w:val="00B84137"/>
    <w:rsid w:val="00B843B4"/>
    <w:rsid w:val="00B86163"/>
    <w:rsid w:val="00B86BC7"/>
    <w:rsid w:val="00B90E95"/>
    <w:rsid w:val="00B913FE"/>
    <w:rsid w:val="00B926AB"/>
    <w:rsid w:val="00B93788"/>
    <w:rsid w:val="00B944DF"/>
    <w:rsid w:val="00B9683C"/>
    <w:rsid w:val="00BA0614"/>
    <w:rsid w:val="00BA11E9"/>
    <w:rsid w:val="00BA23DC"/>
    <w:rsid w:val="00BA2F06"/>
    <w:rsid w:val="00BA3700"/>
    <w:rsid w:val="00BA5118"/>
    <w:rsid w:val="00BA6185"/>
    <w:rsid w:val="00BA61B1"/>
    <w:rsid w:val="00BA6434"/>
    <w:rsid w:val="00BA7C0B"/>
    <w:rsid w:val="00BB0533"/>
    <w:rsid w:val="00BB1C32"/>
    <w:rsid w:val="00BB3B63"/>
    <w:rsid w:val="00BB52E1"/>
    <w:rsid w:val="00BB7233"/>
    <w:rsid w:val="00BB7B57"/>
    <w:rsid w:val="00BB7B9E"/>
    <w:rsid w:val="00BC13D5"/>
    <w:rsid w:val="00BC247E"/>
    <w:rsid w:val="00BC32AB"/>
    <w:rsid w:val="00BC4C43"/>
    <w:rsid w:val="00BC573A"/>
    <w:rsid w:val="00BC5D66"/>
    <w:rsid w:val="00BC5D82"/>
    <w:rsid w:val="00BC7382"/>
    <w:rsid w:val="00BC758F"/>
    <w:rsid w:val="00BC76BB"/>
    <w:rsid w:val="00BD0364"/>
    <w:rsid w:val="00BD1B8F"/>
    <w:rsid w:val="00BD2512"/>
    <w:rsid w:val="00BD2D69"/>
    <w:rsid w:val="00BD2E3E"/>
    <w:rsid w:val="00BD7405"/>
    <w:rsid w:val="00BE32B3"/>
    <w:rsid w:val="00BE4E89"/>
    <w:rsid w:val="00BE63B0"/>
    <w:rsid w:val="00BE6A0C"/>
    <w:rsid w:val="00BE6D85"/>
    <w:rsid w:val="00BE6EEF"/>
    <w:rsid w:val="00BE7071"/>
    <w:rsid w:val="00BF02F7"/>
    <w:rsid w:val="00BF0A10"/>
    <w:rsid w:val="00BF1033"/>
    <w:rsid w:val="00BF15BF"/>
    <w:rsid w:val="00BF2193"/>
    <w:rsid w:val="00BF35C6"/>
    <w:rsid w:val="00BF4155"/>
    <w:rsid w:val="00BF48E9"/>
    <w:rsid w:val="00BF5190"/>
    <w:rsid w:val="00BF6E22"/>
    <w:rsid w:val="00C0083B"/>
    <w:rsid w:val="00C01293"/>
    <w:rsid w:val="00C01344"/>
    <w:rsid w:val="00C03ABB"/>
    <w:rsid w:val="00C057AD"/>
    <w:rsid w:val="00C05E20"/>
    <w:rsid w:val="00C06B3E"/>
    <w:rsid w:val="00C07723"/>
    <w:rsid w:val="00C10DAA"/>
    <w:rsid w:val="00C10EC3"/>
    <w:rsid w:val="00C10ED4"/>
    <w:rsid w:val="00C169D6"/>
    <w:rsid w:val="00C17B51"/>
    <w:rsid w:val="00C17F50"/>
    <w:rsid w:val="00C2034E"/>
    <w:rsid w:val="00C2108F"/>
    <w:rsid w:val="00C21DAE"/>
    <w:rsid w:val="00C22518"/>
    <w:rsid w:val="00C225B3"/>
    <w:rsid w:val="00C227BE"/>
    <w:rsid w:val="00C22BD2"/>
    <w:rsid w:val="00C236BD"/>
    <w:rsid w:val="00C240BA"/>
    <w:rsid w:val="00C24EAE"/>
    <w:rsid w:val="00C26450"/>
    <w:rsid w:val="00C32CA5"/>
    <w:rsid w:val="00C34395"/>
    <w:rsid w:val="00C35CA6"/>
    <w:rsid w:val="00C37718"/>
    <w:rsid w:val="00C405B0"/>
    <w:rsid w:val="00C40F31"/>
    <w:rsid w:val="00C43C7E"/>
    <w:rsid w:val="00C43FE5"/>
    <w:rsid w:val="00C4453C"/>
    <w:rsid w:val="00C4534B"/>
    <w:rsid w:val="00C46055"/>
    <w:rsid w:val="00C46C54"/>
    <w:rsid w:val="00C479BF"/>
    <w:rsid w:val="00C51CE5"/>
    <w:rsid w:val="00C534A0"/>
    <w:rsid w:val="00C53D2A"/>
    <w:rsid w:val="00C5405A"/>
    <w:rsid w:val="00C54993"/>
    <w:rsid w:val="00C5526E"/>
    <w:rsid w:val="00C55394"/>
    <w:rsid w:val="00C600E6"/>
    <w:rsid w:val="00C60501"/>
    <w:rsid w:val="00C6128B"/>
    <w:rsid w:val="00C616D7"/>
    <w:rsid w:val="00C62167"/>
    <w:rsid w:val="00C6262F"/>
    <w:rsid w:val="00C65940"/>
    <w:rsid w:val="00C664D9"/>
    <w:rsid w:val="00C66B88"/>
    <w:rsid w:val="00C6707D"/>
    <w:rsid w:val="00C67839"/>
    <w:rsid w:val="00C747FE"/>
    <w:rsid w:val="00C750C0"/>
    <w:rsid w:val="00C772DB"/>
    <w:rsid w:val="00C800B7"/>
    <w:rsid w:val="00C8058D"/>
    <w:rsid w:val="00C80B9C"/>
    <w:rsid w:val="00C842C3"/>
    <w:rsid w:val="00C84300"/>
    <w:rsid w:val="00C90956"/>
    <w:rsid w:val="00C90A84"/>
    <w:rsid w:val="00C93055"/>
    <w:rsid w:val="00C93568"/>
    <w:rsid w:val="00C94006"/>
    <w:rsid w:val="00C976D4"/>
    <w:rsid w:val="00CA1429"/>
    <w:rsid w:val="00CA2E67"/>
    <w:rsid w:val="00CA474C"/>
    <w:rsid w:val="00CA5482"/>
    <w:rsid w:val="00CA5626"/>
    <w:rsid w:val="00CA72D3"/>
    <w:rsid w:val="00CB0BF4"/>
    <w:rsid w:val="00CB33AC"/>
    <w:rsid w:val="00CB3F83"/>
    <w:rsid w:val="00CB4AD8"/>
    <w:rsid w:val="00CB51A4"/>
    <w:rsid w:val="00CB58E9"/>
    <w:rsid w:val="00CB6316"/>
    <w:rsid w:val="00CB6C98"/>
    <w:rsid w:val="00CC24DE"/>
    <w:rsid w:val="00CC337D"/>
    <w:rsid w:val="00CC3EC2"/>
    <w:rsid w:val="00CC5505"/>
    <w:rsid w:val="00CC6CA5"/>
    <w:rsid w:val="00CD09F2"/>
    <w:rsid w:val="00CD159B"/>
    <w:rsid w:val="00CD1A5C"/>
    <w:rsid w:val="00CD43AE"/>
    <w:rsid w:val="00CD706F"/>
    <w:rsid w:val="00CD7630"/>
    <w:rsid w:val="00CE22E6"/>
    <w:rsid w:val="00CE455D"/>
    <w:rsid w:val="00CE77D8"/>
    <w:rsid w:val="00CE7975"/>
    <w:rsid w:val="00CF032F"/>
    <w:rsid w:val="00CF12B4"/>
    <w:rsid w:val="00CF196D"/>
    <w:rsid w:val="00CF1E83"/>
    <w:rsid w:val="00CF3954"/>
    <w:rsid w:val="00CF43CA"/>
    <w:rsid w:val="00CF476A"/>
    <w:rsid w:val="00CF4C88"/>
    <w:rsid w:val="00CF5744"/>
    <w:rsid w:val="00CF5B72"/>
    <w:rsid w:val="00CF7421"/>
    <w:rsid w:val="00CF7E76"/>
    <w:rsid w:val="00D01CE6"/>
    <w:rsid w:val="00D03B2C"/>
    <w:rsid w:val="00D03BFD"/>
    <w:rsid w:val="00D04045"/>
    <w:rsid w:val="00D04731"/>
    <w:rsid w:val="00D047F1"/>
    <w:rsid w:val="00D05E5A"/>
    <w:rsid w:val="00D075F0"/>
    <w:rsid w:val="00D10895"/>
    <w:rsid w:val="00D11589"/>
    <w:rsid w:val="00D11B19"/>
    <w:rsid w:val="00D13134"/>
    <w:rsid w:val="00D15F69"/>
    <w:rsid w:val="00D1628E"/>
    <w:rsid w:val="00D163E5"/>
    <w:rsid w:val="00D16EAA"/>
    <w:rsid w:val="00D200AB"/>
    <w:rsid w:val="00D2074D"/>
    <w:rsid w:val="00D20A87"/>
    <w:rsid w:val="00D22200"/>
    <w:rsid w:val="00D23BBE"/>
    <w:rsid w:val="00D25472"/>
    <w:rsid w:val="00D27887"/>
    <w:rsid w:val="00D30060"/>
    <w:rsid w:val="00D311B5"/>
    <w:rsid w:val="00D31380"/>
    <w:rsid w:val="00D315C7"/>
    <w:rsid w:val="00D33AE2"/>
    <w:rsid w:val="00D3468D"/>
    <w:rsid w:val="00D36785"/>
    <w:rsid w:val="00D36B12"/>
    <w:rsid w:val="00D40281"/>
    <w:rsid w:val="00D4123C"/>
    <w:rsid w:val="00D41F4B"/>
    <w:rsid w:val="00D4210C"/>
    <w:rsid w:val="00D43EFE"/>
    <w:rsid w:val="00D44543"/>
    <w:rsid w:val="00D47709"/>
    <w:rsid w:val="00D50878"/>
    <w:rsid w:val="00D54CBD"/>
    <w:rsid w:val="00D55606"/>
    <w:rsid w:val="00D55C8B"/>
    <w:rsid w:val="00D6014E"/>
    <w:rsid w:val="00D6095B"/>
    <w:rsid w:val="00D61D16"/>
    <w:rsid w:val="00D62620"/>
    <w:rsid w:val="00D65DAF"/>
    <w:rsid w:val="00D66EDA"/>
    <w:rsid w:val="00D671E6"/>
    <w:rsid w:val="00D672F7"/>
    <w:rsid w:val="00D6739D"/>
    <w:rsid w:val="00D70CCF"/>
    <w:rsid w:val="00D7304A"/>
    <w:rsid w:val="00D73208"/>
    <w:rsid w:val="00D7331F"/>
    <w:rsid w:val="00D73C8B"/>
    <w:rsid w:val="00D73D91"/>
    <w:rsid w:val="00D749F1"/>
    <w:rsid w:val="00D74C5E"/>
    <w:rsid w:val="00D74F3C"/>
    <w:rsid w:val="00D7536A"/>
    <w:rsid w:val="00D754C8"/>
    <w:rsid w:val="00D75C37"/>
    <w:rsid w:val="00D761B9"/>
    <w:rsid w:val="00D80116"/>
    <w:rsid w:val="00D80830"/>
    <w:rsid w:val="00D81AAD"/>
    <w:rsid w:val="00D86492"/>
    <w:rsid w:val="00D8678E"/>
    <w:rsid w:val="00D922BF"/>
    <w:rsid w:val="00D923E0"/>
    <w:rsid w:val="00D93774"/>
    <w:rsid w:val="00D93893"/>
    <w:rsid w:val="00D94183"/>
    <w:rsid w:val="00D94923"/>
    <w:rsid w:val="00D9620A"/>
    <w:rsid w:val="00D974B7"/>
    <w:rsid w:val="00D979E8"/>
    <w:rsid w:val="00DA48FC"/>
    <w:rsid w:val="00DA53BA"/>
    <w:rsid w:val="00DB0344"/>
    <w:rsid w:val="00DB06E4"/>
    <w:rsid w:val="00DB0710"/>
    <w:rsid w:val="00DB1979"/>
    <w:rsid w:val="00DB37EF"/>
    <w:rsid w:val="00DB6BCC"/>
    <w:rsid w:val="00DB7D35"/>
    <w:rsid w:val="00DC0FFD"/>
    <w:rsid w:val="00DC20F6"/>
    <w:rsid w:val="00DC2862"/>
    <w:rsid w:val="00DC2DA4"/>
    <w:rsid w:val="00DC3652"/>
    <w:rsid w:val="00DC384F"/>
    <w:rsid w:val="00DC55F5"/>
    <w:rsid w:val="00DC67B1"/>
    <w:rsid w:val="00DD04A8"/>
    <w:rsid w:val="00DD0DF6"/>
    <w:rsid w:val="00DD182D"/>
    <w:rsid w:val="00DD3B7B"/>
    <w:rsid w:val="00DD4FE8"/>
    <w:rsid w:val="00DD6FAF"/>
    <w:rsid w:val="00DD7E0C"/>
    <w:rsid w:val="00DE067A"/>
    <w:rsid w:val="00DE0F6F"/>
    <w:rsid w:val="00DE1C82"/>
    <w:rsid w:val="00DE3556"/>
    <w:rsid w:val="00DE4996"/>
    <w:rsid w:val="00DE50C4"/>
    <w:rsid w:val="00DE598E"/>
    <w:rsid w:val="00DE67DB"/>
    <w:rsid w:val="00DE6881"/>
    <w:rsid w:val="00DE6966"/>
    <w:rsid w:val="00DF067C"/>
    <w:rsid w:val="00DF085A"/>
    <w:rsid w:val="00DF25D7"/>
    <w:rsid w:val="00DF36F2"/>
    <w:rsid w:val="00DF3D98"/>
    <w:rsid w:val="00DF4A32"/>
    <w:rsid w:val="00DF5599"/>
    <w:rsid w:val="00DF635B"/>
    <w:rsid w:val="00DF6559"/>
    <w:rsid w:val="00DF7CFD"/>
    <w:rsid w:val="00E0068D"/>
    <w:rsid w:val="00E01570"/>
    <w:rsid w:val="00E015F5"/>
    <w:rsid w:val="00E017FA"/>
    <w:rsid w:val="00E026B9"/>
    <w:rsid w:val="00E03E89"/>
    <w:rsid w:val="00E04083"/>
    <w:rsid w:val="00E05F29"/>
    <w:rsid w:val="00E06153"/>
    <w:rsid w:val="00E06ADA"/>
    <w:rsid w:val="00E0717C"/>
    <w:rsid w:val="00E10A69"/>
    <w:rsid w:val="00E1163F"/>
    <w:rsid w:val="00E130CF"/>
    <w:rsid w:val="00E132CC"/>
    <w:rsid w:val="00E1337D"/>
    <w:rsid w:val="00E13C7E"/>
    <w:rsid w:val="00E1465C"/>
    <w:rsid w:val="00E14A54"/>
    <w:rsid w:val="00E14DE6"/>
    <w:rsid w:val="00E150E5"/>
    <w:rsid w:val="00E15CC4"/>
    <w:rsid w:val="00E15E09"/>
    <w:rsid w:val="00E1696F"/>
    <w:rsid w:val="00E1702B"/>
    <w:rsid w:val="00E20678"/>
    <w:rsid w:val="00E208D8"/>
    <w:rsid w:val="00E2121B"/>
    <w:rsid w:val="00E22543"/>
    <w:rsid w:val="00E23C01"/>
    <w:rsid w:val="00E24608"/>
    <w:rsid w:val="00E24A03"/>
    <w:rsid w:val="00E27021"/>
    <w:rsid w:val="00E278DA"/>
    <w:rsid w:val="00E3047C"/>
    <w:rsid w:val="00E30D14"/>
    <w:rsid w:val="00E311F7"/>
    <w:rsid w:val="00E32BBE"/>
    <w:rsid w:val="00E34827"/>
    <w:rsid w:val="00E34CC6"/>
    <w:rsid w:val="00E35869"/>
    <w:rsid w:val="00E37727"/>
    <w:rsid w:val="00E42F79"/>
    <w:rsid w:val="00E44A71"/>
    <w:rsid w:val="00E44A97"/>
    <w:rsid w:val="00E44DCB"/>
    <w:rsid w:val="00E4675D"/>
    <w:rsid w:val="00E503E1"/>
    <w:rsid w:val="00E516ED"/>
    <w:rsid w:val="00E51723"/>
    <w:rsid w:val="00E51D2A"/>
    <w:rsid w:val="00E51D54"/>
    <w:rsid w:val="00E53358"/>
    <w:rsid w:val="00E54E14"/>
    <w:rsid w:val="00E56451"/>
    <w:rsid w:val="00E5658F"/>
    <w:rsid w:val="00E57E7C"/>
    <w:rsid w:val="00E606C8"/>
    <w:rsid w:val="00E613CF"/>
    <w:rsid w:val="00E617DD"/>
    <w:rsid w:val="00E627B9"/>
    <w:rsid w:val="00E630D9"/>
    <w:rsid w:val="00E653AF"/>
    <w:rsid w:val="00E659CC"/>
    <w:rsid w:val="00E66E32"/>
    <w:rsid w:val="00E6704E"/>
    <w:rsid w:val="00E67627"/>
    <w:rsid w:val="00E710E5"/>
    <w:rsid w:val="00E71384"/>
    <w:rsid w:val="00E71899"/>
    <w:rsid w:val="00E7275E"/>
    <w:rsid w:val="00E7410B"/>
    <w:rsid w:val="00E7546B"/>
    <w:rsid w:val="00E75780"/>
    <w:rsid w:val="00E76120"/>
    <w:rsid w:val="00E76674"/>
    <w:rsid w:val="00E76893"/>
    <w:rsid w:val="00E777E7"/>
    <w:rsid w:val="00E81276"/>
    <w:rsid w:val="00E81FE6"/>
    <w:rsid w:val="00E84038"/>
    <w:rsid w:val="00E84D87"/>
    <w:rsid w:val="00E879E6"/>
    <w:rsid w:val="00E87C66"/>
    <w:rsid w:val="00E90364"/>
    <w:rsid w:val="00E911AC"/>
    <w:rsid w:val="00E9183A"/>
    <w:rsid w:val="00E92319"/>
    <w:rsid w:val="00E945B3"/>
    <w:rsid w:val="00E94ED8"/>
    <w:rsid w:val="00E97D60"/>
    <w:rsid w:val="00EA21D1"/>
    <w:rsid w:val="00EA2219"/>
    <w:rsid w:val="00EA4B3F"/>
    <w:rsid w:val="00EA5572"/>
    <w:rsid w:val="00EA5CBD"/>
    <w:rsid w:val="00EA5F3D"/>
    <w:rsid w:val="00EA6870"/>
    <w:rsid w:val="00EB0173"/>
    <w:rsid w:val="00EB1088"/>
    <w:rsid w:val="00EB1601"/>
    <w:rsid w:val="00EB16A0"/>
    <w:rsid w:val="00EB16CD"/>
    <w:rsid w:val="00EB1A5F"/>
    <w:rsid w:val="00EB292E"/>
    <w:rsid w:val="00EB5AF0"/>
    <w:rsid w:val="00EB5D2A"/>
    <w:rsid w:val="00EB61A2"/>
    <w:rsid w:val="00EB7A9E"/>
    <w:rsid w:val="00EC04E4"/>
    <w:rsid w:val="00EC06BF"/>
    <w:rsid w:val="00EC0C05"/>
    <w:rsid w:val="00EC5883"/>
    <w:rsid w:val="00EC7839"/>
    <w:rsid w:val="00ED0271"/>
    <w:rsid w:val="00ED0530"/>
    <w:rsid w:val="00ED292D"/>
    <w:rsid w:val="00ED300C"/>
    <w:rsid w:val="00ED3543"/>
    <w:rsid w:val="00ED3CC4"/>
    <w:rsid w:val="00ED7577"/>
    <w:rsid w:val="00EE016A"/>
    <w:rsid w:val="00EE1A0C"/>
    <w:rsid w:val="00EE315E"/>
    <w:rsid w:val="00EE3234"/>
    <w:rsid w:val="00EE329B"/>
    <w:rsid w:val="00EE3956"/>
    <w:rsid w:val="00EE3D78"/>
    <w:rsid w:val="00EE47E7"/>
    <w:rsid w:val="00EE4B84"/>
    <w:rsid w:val="00EE7AD8"/>
    <w:rsid w:val="00EF0457"/>
    <w:rsid w:val="00EF0E13"/>
    <w:rsid w:val="00EF1574"/>
    <w:rsid w:val="00EF1E9A"/>
    <w:rsid w:val="00EF302D"/>
    <w:rsid w:val="00EF47A2"/>
    <w:rsid w:val="00EF5CBC"/>
    <w:rsid w:val="00EF5D1B"/>
    <w:rsid w:val="00EF683D"/>
    <w:rsid w:val="00EF6B13"/>
    <w:rsid w:val="00EF6F44"/>
    <w:rsid w:val="00F00FAB"/>
    <w:rsid w:val="00F0138C"/>
    <w:rsid w:val="00F02C12"/>
    <w:rsid w:val="00F0454E"/>
    <w:rsid w:val="00F04582"/>
    <w:rsid w:val="00F04A38"/>
    <w:rsid w:val="00F06A60"/>
    <w:rsid w:val="00F06A98"/>
    <w:rsid w:val="00F07CD6"/>
    <w:rsid w:val="00F07EC3"/>
    <w:rsid w:val="00F10174"/>
    <w:rsid w:val="00F10A77"/>
    <w:rsid w:val="00F120EC"/>
    <w:rsid w:val="00F14CCB"/>
    <w:rsid w:val="00F1591F"/>
    <w:rsid w:val="00F16337"/>
    <w:rsid w:val="00F2181D"/>
    <w:rsid w:val="00F218EB"/>
    <w:rsid w:val="00F23063"/>
    <w:rsid w:val="00F23BFF"/>
    <w:rsid w:val="00F23D31"/>
    <w:rsid w:val="00F2635C"/>
    <w:rsid w:val="00F3006E"/>
    <w:rsid w:val="00F30AFE"/>
    <w:rsid w:val="00F32B39"/>
    <w:rsid w:val="00F32C2D"/>
    <w:rsid w:val="00F32CCB"/>
    <w:rsid w:val="00F330F6"/>
    <w:rsid w:val="00F345E4"/>
    <w:rsid w:val="00F36F56"/>
    <w:rsid w:val="00F4001D"/>
    <w:rsid w:val="00F40494"/>
    <w:rsid w:val="00F40A28"/>
    <w:rsid w:val="00F41B47"/>
    <w:rsid w:val="00F41E71"/>
    <w:rsid w:val="00F435DC"/>
    <w:rsid w:val="00F43BE6"/>
    <w:rsid w:val="00F450B4"/>
    <w:rsid w:val="00F4535A"/>
    <w:rsid w:val="00F465CF"/>
    <w:rsid w:val="00F46B81"/>
    <w:rsid w:val="00F47621"/>
    <w:rsid w:val="00F50258"/>
    <w:rsid w:val="00F525CD"/>
    <w:rsid w:val="00F53519"/>
    <w:rsid w:val="00F561A1"/>
    <w:rsid w:val="00F56AAA"/>
    <w:rsid w:val="00F607C3"/>
    <w:rsid w:val="00F6167A"/>
    <w:rsid w:val="00F63D03"/>
    <w:rsid w:val="00F643F5"/>
    <w:rsid w:val="00F6455C"/>
    <w:rsid w:val="00F655B2"/>
    <w:rsid w:val="00F66606"/>
    <w:rsid w:val="00F673D0"/>
    <w:rsid w:val="00F71604"/>
    <w:rsid w:val="00F723EA"/>
    <w:rsid w:val="00F72D19"/>
    <w:rsid w:val="00F73D3D"/>
    <w:rsid w:val="00F73DF8"/>
    <w:rsid w:val="00F74579"/>
    <w:rsid w:val="00F75164"/>
    <w:rsid w:val="00F779E3"/>
    <w:rsid w:val="00F77DB5"/>
    <w:rsid w:val="00F77DFC"/>
    <w:rsid w:val="00F800DC"/>
    <w:rsid w:val="00F80A8B"/>
    <w:rsid w:val="00F81570"/>
    <w:rsid w:val="00F82A9A"/>
    <w:rsid w:val="00F83767"/>
    <w:rsid w:val="00F8391F"/>
    <w:rsid w:val="00F8796B"/>
    <w:rsid w:val="00F87B59"/>
    <w:rsid w:val="00F91B20"/>
    <w:rsid w:val="00F92F9E"/>
    <w:rsid w:val="00F95482"/>
    <w:rsid w:val="00F954B9"/>
    <w:rsid w:val="00F9742B"/>
    <w:rsid w:val="00FA10BA"/>
    <w:rsid w:val="00FA1516"/>
    <w:rsid w:val="00FA1AE7"/>
    <w:rsid w:val="00FA2118"/>
    <w:rsid w:val="00FA29A7"/>
    <w:rsid w:val="00FA334C"/>
    <w:rsid w:val="00FA398F"/>
    <w:rsid w:val="00FA4085"/>
    <w:rsid w:val="00FA481E"/>
    <w:rsid w:val="00FA66E3"/>
    <w:rsid w:val="00FA6EDB"/>
    <w:rsid w:val="00FB0C99"/>
    <w:rsid w:val="00FB126C"/>
    <w:rsid w:val="00FB2CC1"/>
    <w:rsid w:val="00FB478B"/>
    <w:rsid w:val="00FB4F3C"/>
    <w:rsid w:val="00FB561C"/>
    <w:rsid w:val="00FB5625"/>
    <w:rsid w:val="00FB61AC"/>
    <w:rsid w:val="00FB6578"/>
    <w:rsid w:val="00FB777C"/>
    <w:rsid w:val="00FB7F2A"/>
    <w:rsid w:val="00FC0517"/>
    <w:rsid w:val="00FC055E"/>
    <w:rsid w:val="00FC08F7"/>
    <w:rsid w:val="00FC155E"/>
    <w:rsid w:val="00FC16AA"/>
    <w:rsid w:val="00FC3E80"/>
    <w:rsid w:val="00FC4A35"/>
    <w:rsid w:val="00FC62C5"/>
    <w:rsid w:val="00FC6C4A"/>
    <w:rsid w:val="00FC7EF3"/>
    <w:rsid w:val="00FC7FF1"/>
    <w:rsid w:val="00FD03C3"/>
    <w:rsid w:val="00FD186B"/>
    <w:rsid w:val="00FD1879"/>
    <w:rsid w:val="00FD3709"/>
    <w:rsid w:val="00FD3A06"/>
    <w:rsid w:val="00FD4ABC"/>
    <w:rsid w:val="00FD4B4E"/>
    <w:rsid w:val="00FD4E47"/>
    <w:rsid w:val="00FD5CC3"/>
    <w:rsid w:val="00FD6C73"/>
    <w:rsid w:val="00FD6C92"/>
    <w:rsid w:val="00FD73F1"/>
    <w:rsid w:val="00FE05CD"/>
    <w:rsid w:val="00FE09A7"/>
    <w:rsid w:val="00FE0A76"/>
    <w:rsid w:val="00FE0B0E"/>
    <w:rsid w:val="00FE1B8A"/>
    <w:rsid w:val="00FE3608"/>
    <w:rsid w:val="00FE3F8B"/>
    <w:rsid w:val="00FE473E"/>
    <w:rsid w:val="00FE75D9"/>
    <w:rsid w:val="00FE77E7"/>
    <w:rsid w:val="00FE7BAA"/>
    <w:rsid w:val="00FE7F6A"/>
    <w:rsid w:val="00FF1420"/>
    <w:rsid w:val="00FF2A3E"/>
    <w:rsid w:val="00FF2CCC"/>
    <w:rsid w:val="00FF347A"/>
    <w:rsid w:val="00FF4223"/>
    <w:rsid w:val="00FF446D"/>
    <w:rsid w:val="00FF4A28"/>
    <w:rsid w:val="00FF4F8F"/>
    <w:rsid w:val="00FF52BF"/>
    <w:rsid w:val="00FF58C4"/>
    <w:rsid w:val="00FF6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1F"/>
    <w:rPr>
      <w:rFonts w:ascii="Arial" w:hAnsi="Arial"/>
      <w:sz w:val="24"/>
    </w:rPr>
  </w:style>
  <w:style w:type="paragraph" w:styleId="Heading1">
    <w:name w:val="heading 1"/>
    <w:basedOn w:val="Normal"/>
    <w:next w:val="Normal"/>
    <w:qFormat/>
    <w:rsid w:val="002D701F"/>
    <w:pPr>
      <w:keepNext/>
      <w:tabs>
        <w:tab w:val="num" w:pos="360"/>
      </w:tabs>
      <w:suppressAutoHyphens/>
      <w:ind w:left="720" w:firstLine="720"/>
      <w:outlineLvl w:val="0"/>
    </w:pPr>
    <w:rPr>
      <w:sz w:val="20"/>
      <w:u w:val="single"/>
    </w:rPr>
  </w:style>
  <w:style w:type="paragraph" w:styleId="Heading2">
    <w:name w:val="heading 2"/>
    <w:basedOn w:val="Normal"/>
    <w:next w:val="Normal"/>
    <w:qFormat/>
    <w:rsid w:val="002D701F"/>
    <w:pPr>
      <w:keepNext/>
      <w:tabs>
        <w:tab w:val="num" w:pos="360"/>
      </w:tabs>
      <w:suppressAutoHyphens/>
      <w:jc w:val="center"/>
      <w:outlineLvl w:val="1"/>
    </w:pPr>
    <w:rPr>
      <w:b/>
      <w:sz w:val="20"/>
    </w:rPr>
  </w:style>
  <w:style w:type="paragraph" w:styleId="Heading4">
    <w:name w:val="heading 4"/>
    <w:basedOn w:val="Normal"/>
    <w:next w:val="Normal"/>
    <w:link w:val="Heading4Char"/>
    <w:qFormat/>
    <w:rsid w:val="002D701F"/>
    <w:pPr>
      <w:keepNext/>
      <w:tabs>
        <w:tab w:val="num"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900"/>
      </w:tabs>
      <w:suppressAutoHyphens/>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701F"/>
    <w:pPr>
      <w:suppressAutoHyphens/>
      <w:jc w:val="both"/>
    </w:pPr>
    <w:rPr>
      <w:sz w:val="12"/>
    </w:rPr>
  </w:style>
  <w:style w:type="paragraph" w:styleId="BodyTextIndent">
    <w:name w:val="Body Text Indent"/>
    <w:basedOn w:val="Normal"/>
    <w:link w:val="BodyTextIndentChar"/>
    <w:rsid w:val="002D701F"/>
    <w:pPr>
      <w:tabs>
        <w:tab w:val="left" w:pos="2560"/>
        <w:tab w:val="left" w:pos="3280"/>
        <w:tab w:val="left" w:pos="4000"/>
        <w:tab w:val="left" w:pos="4720"/>
        <w:tab w:val="left" w:pos="5440"/>
        <w:tab w:val="left" w:pos="6160"/>
        <w:tab w:val="left" w:pos="6880"/>
        <w:tab w:val="right" w:pos="7600"/>
      </w:tabs>
      <w:suppressAutoHyphens/>
      <w:ind w:left="2160" w:hanging="2160"/>
    </w:pPr>
    <w:rPr>
      <w:sz w:val="18"/>
    </w:rPr>
  </w:style>
  <w:style w:type="paragraph" w:styleId="Header">
    <w:name w:val="header"/>
    <w:basedOn w:val="Normal"/>
    <w:rsid w:val="002D701F"/>
    <w:pPr>
      <w:tabs>
        <w:tab w:val="center" w:pos="4320"/>
        <w:tab w:val="right" w:pos="8640"/>
      </w:tabs>
    </w:pPr>
  </w:style>
  <w:style w:type="paragraph" w:styleId="Footer">
    <w:name w:val="footer"/>
    <w:basedOn w:val="Normal"/>
    <w:link w:val="FooterChar"/>
    <w:uiPriority w:val="99"/>
    <w:rsid w:val="002D701F"/>
    <w:pPr>
      <w:tabs>
        <w:tab w:val="center" w:pos="4320"/>
        <w:tab w:val="right" w:pos="8640"/>
      </w:tabs>
    </w:pPr>
  </w:style>
  <w:style w:type="paragraph" w:styleId="BalloonText">
    <w:name w:val="Balloon Text"/>
    <w:basedOn w:val="Normal"/>
    <w:semiHidden/>
    <w:rsid w:val="00E31F45"/>
    <w:rPr>
      <w:rFonts w:ascii="Tahoma" w:hAnsi="Tahoma" w:cs="Tahoma"/>
      <w:sz w:val="16"/>
      <w:szCs w:val="16"/>
    </w:rPr>
  </w:style>
  <w:style w:type="paragraph" w:styleId="Date">
    <w:name w:val="Date"/>
    <w:basedOn w:val="Normal"/>
    <w:next w:val="Normal"/>
    <w:rsid w:val="00021BDB"/>
  </w:style>
  <w:style w:type="paragraph" w:styleId="Title">
    <w:name w:val="Title"/>
    <w:basedOn w:val="Normal"/>
    <w:link w:val="TitleChar"/>
    <w:qFormat/>
    <w:rsid w:val="00BC506B"/>
    <w:pPr>
      <w:spacing w:before="240" w:after="60"/>
      <w:jc w:val="center"/>
      <w:outlineLvl w:val="0"/>
    </w:pPr>
    <w:rPr>
      <w:rFonts w:cs="Arial"/>
      <w:b/>
      <w:bCs/>
      <w:kern w:val="28"/>
      <w:sz w:val="32"/>
      <w:szCs w:val="32"/>
    </w:rPr>
  </w:style>
  <w:style w:type="character" w:styleId="Hyperlink">
    <w:name w:val="Hyperlink"/>
    <w:uiPriority w:val="99"/>
    <w:rsid w:val="00DA62BD"/>
    <w:rPr>
      <w:color w:val="0000FF"/>
      <w:u w:val="single"/>
    </w:rPr>
  </w:style>
  <w:style w:type="paragraph" w:styleId="BodyTextIndent3">
    <w:name w:val="Body Text Indent 3"/>
    <w:basedOn w:val="Normal"/>
    <w:rsid w:val="005859EB"/>
    <w:pPr>
      <w:spacing w:after="120"/>
      <w:ind w:left="360"/>
    </w:pPr>
    <w:rPr>
      <w:sz w:val="16"/>
      <w:szCs w:val="16"/>
    </w:rPr>
  </w:style>
  <w:style w:type="character" w:customStyle="1" w:styleId="style311">
    <w:name w:val="style311"/>
    <w:basedOn w:val="DefaultParagraphFont"/>
    <w:rsid w:val="00323DF3"/>
  </w:style>
  <w:style w:type="character" w:styleId="CommentReference">
    <w:name w:val="annotation reference"/>
    <w:semiHidden/>
    <w:rsid w:val="00F2194A"/>
    <w:rPr>
      <w:sz w:val="18"/>
    </w:rPr>
  </w:style>
  <w:style w:type="paragraph" w:styleId="CommentText">
    <w:name w:val="annotation text"/>
    <w:basedOn w:val="Normal"/>
    <w:semiHidden/>
    <w:rsid w:val="00F2194A"/>
    <w:rPr>
      <w:szCs w:val="24"/>
    </w:rPr>
  </w:style>
  <w:style w:type="paragraph" w:styleId="CommentSubject">
    <w:name w:val="annotation subject"/>
    <w:basedOn w:val="CommentText"/>
    <w:next w:val="CommentText"/>
    <w:semiHidden/>
    <w:rsid w:val="00F2194A"/>
    <w:rPr>
      <w:szCs w:val="20"/>
    </w:rPr>
  </w:style>
  <w:style w:type="paragraph" w:customStyle="1" w:styleId="Normal0">
    <w:name w:val="@Normal"/>
    <w:rsid w:val="0012081C"/>
    <w:pPr>
      <w:suppressAutoHyphens/>
    </w:pPr>
    <w:rPr>
      <w:rFonts w:eastAsia="SimSun"/>
      <w:sz w:val="24"/>
    </w:rPr>
  </w:style>
  <w:style w:type="character" w:customStyle="1" w:styleId="apple-converted-space">
    <w:name w:val="apple-converted-space"/>
    <w:basedOn w:val="DefaultParagraphFont"/>
    <w:rsid w:val="008F4C86"/>
  </w:style>
  <w:style w:type="character" w:styleId="Emphasis">
    <w:name w:val="Emphasis"/>
    <w:qFormat/>
    <w:rsid w:val="008F4C86"/>
    <w:rPr>
      <w:i/>
      <w:iCs/>
    </w:rPr>
  </w:style>
  <w:style w:type="character" w:customStyle="1" w:styleId="BodyTextIndentChar">
    <w:name w:val="Body Text Indent Char"/>
    <w:link w:val="BodyTextIndent"/>
    <w:rsid w:val="00B0047A"/>
    <w:rPr>
      <w:rFonts w:ascii="Arial" w:hAnsi="Arial"/>
      <w:sz w:val="18"/>
    </w:rPr>
  </w:style>
  <w:style w:type="paragraph" w:customStyle="1" w:styleId="MediumList1-Accent61">
    <w:name w:val="Medium List 1 - Accent 61"/>
    <w:basedOn w:val="Normal"/>
    <w:uiPriority w:val="34"/>
    <w:qFormat/>
    <w:rsid w:val="00E177B0"/>
    <w:pPr>
      <w:ind w:left="720"/>
    </w:pPr>
  </w:style>
  <w:style w:type="character" w:customStyle="1" w:styleId="Heading4Char">
    <w:name w:val="Heading 4 Char"/>
    <w:link w:val="Heading4"/>
    <w:rsid w:val="00A8093C"/>
    <w:rPr>
      <w:rFonts w:ascii="Arial" w:hAnsi="Arial"/>
      <w:b/>
    </w:rPr>
  </w:style>
  <w:style w:type="paragraph" w:customStyle="1" w:styleId="DarkList-Accent51">
    <w:name w:val="Dark List - Accent 51"/>
    <w:basedOn w:val="Normal"/>
    <w:uiPriority w:val="34"/>
    <w:qFormat/>
    <w:rsid w:val="00EB5AF0"/>
    <w:pPr>
      <w:ind w:left="720"/>
    </w:pPr>
  </w:style>
  <w:style w:type="paragraph" w:customStyle="1" w:styleId="LightList-Accent51">
    <w:name w:val="Light List - Accent 51"/>
    <w:basedOn w:val="Normal"/>
    <w:uiPriority w:val="34"/>
    <w:qFormat/>
    <w:rsid w:val="003F61D1"/>
    <w:pPr>
      <w:ind w:left="720"/>
    </w:pPr>
  </w:style>
  <w:style w:type="paragraph" w:customStyle="1" w:styleId="MediumList2-Accent41">
    <w:name w:val="Medium List 2 - Accent 41"/>
    <w:basedOn w:val="Normal"/>
    <w:uiPriority w:val="34"/>
    <w:qFormat/>
    <w:rsid w:val="007F70DE"/>
    <w:pPr>
      <w:ind w:left="720"/>
    </w:pPr>
  </w:style>
  <w:style w:type="paragraph" w:customStyle="1" w:styleId="MediumGrid1-Accent21">
    <w:name w:val="Medium Grid 1 - Accent 21"/>
    <w:basedOn w:val="Normal"/>
    <w:uiPriority w:val="34"/>
    <w:qFormat/>
    <w:rsid w:val="00DC3652"/>
    <w:pPr>
      <w:ind w:left="720"/>
    </w:pPr>
  </w:style>
  <w:style w:type="paragraph" w:customStyle="1" w:styleId="ColorfulList-Accent11">
    <w:name w:val="Colorful List - Accent 11"/>
    <w:basedOn w:val="Normal"/>
    <w:uiPriority w:val="34"/>
    <w:qFormat/>
    <w:rsid w:val="004B5296"/>
    <w:pPr>
      <w:ind w:left="720"/>
    </w:pPr>
  </w:style>
  <w:style w:type="paragraph" w:styleId="NormalWeb">
    <w:name w:val="Normal (Web)"/>
    <w:basedOn w:val="Normal"/>
    <w:uiPriority w:val="99"/>
    <w:unhideWhenUsed/>
    <w:rsid w:val="003E1CB0"/>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3E1CB0"/>
    <w:rPr>
      <w:b/>
      <w:bCs/>
    </w:rPr>
  </w:style>
  <w:style w:type="paragraph" w:styleId="ListParagraph">
    <w:name w:val="List Paragraph"/>
    <w:basedOn w:val="Normal"/>
    <w:uiPriority w:val="34"/>
    <w:qFormat/>
    <w:rsid w:val="009B37D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BA5118"/>
    <w:rPr>
      <w:rFonts w:ascii="Arial" w:hAnsi="Arial"/>
      <w:sz w:val="24"/>
    </w:rPr>
  </w:style>
  <w:style w:type="character" w:customStyle="1" w:styleId="BodyTextChar">
    <w:name w:val="Body Text Char"/>
    <w:basedOn w:val="DefaultParagraphFont"/>
    <w:link w:val="BodyText"/>
    <w:rsid w:val="00522089"/>
    <w:rPr>
      <w:rFonts w:ascii="Arial" w:hAnsi="Arial"/>
      <w:sz w:val="12"/>
    </w:rPr>
  </w:style>
  <w:style w:type="paragraph" w:styleId="PlainText">
    <w:name w:val="Plain Text"/>
    <w:basedOn w:val="Normal"/>
    <w:link w:val="PlainTextChar"/>
    <w:uiPriority w:val="99"/>
    <w:unhideWhenUsed/>
    <w:rsid w:val="0064774F"/>
    <w:rPr>
      <w:rFonts w:ascii="Consolas" w:eastAsia="Calibri" w:hAnsi="Consolas"/>
      <w:sz w:val="21"/>
      <w:szCs w:val="21"/>
    </w:rPr>
  </w:style>
  <w:style w:type="character" w:customStyle="1" w:styleId="PlainTextChar">
    <w:name w:val="Plain Text Char"/>
    <w:basedOn w:val="DefaultParagraphFont"/>
    <w:link w:val="PlainText"/>
    <w:uiPriority w:val="99"/>
    <w:rsid w:val="0064774F"/>
    <w:rPr>
      <w:rFonts w:ascii="Consolas" w:eastAsia="Calibri" w:hAnsi="Consolas" w:cs="Times New Roman"/>
      <w:sz w:val="21"/>
      <w:szCs w:val="21"/>
    </w:rPr>
  </w:style>
  <w:style w:type="paragraph" w:styleId="BodyText2">
    <w:name w:val="Body Text 2"/>
    <w:basedOn w:val="Normal"/>
    <w:link w:val="BodyText2Char"/>
    <w:rsid w:val="00850207"/>
    <w:pPr>
      <w:spacing w:after="120" w:line="480" w:lineRule="auto"/>
    </w:pPr>
  </w:style>
  <w:style w:type="character" w:customStyle="1" w:styleId="BodyText2Char">
    <w:name w:val="Body Text 2 Char"/>
    <w:basedOn w:val="DefaultParagraphFont"/>
    <w:link w:val="BodyText2"/>
    <w:rsid w:val="00850207"/>
    <w:rPr>
      <w:rFonts w:ascii="Arial" w:hAnsi="Arial"/>
      <w:sz w:val="24"/>
    </w:rPr>
  </w:style>
  <w:style w:type="character" w:customStyle="1" w:styleId="TitleChar">
    <w:name w:val="Title Char"/>
    <w:basedOn w:val="DefaultParagraphFont"/>
    <w:link w:val="Title"/>
    <w:rsid w:val="00D16EAA"/>
    <w:rPr>
      <w:rFonts w:ascii="Arial" w:hAnsi="Arial" w:cs="Arial"/>
      <w:b/>
      <w:bCs/>
      <w:kern w:val="28"/>
      <w:sz w:val="32"/>
      <w:szCs w:val="32"/>
    </w:rPr>
  </w:style>
  <w:style w:type="paragraph" w:styleId="BodyTextIndent2">
    <w:name w:val="Body Text Indent 2"/>
    <w:basedOn w:val="Normal"/>
    <w:link w:val="BodyTextIndent2Char"/>
    <w:rsid w:val="00571DDA"/>
    <w:pPr>
      <w:spacing w:after="120" w:line="480" w:lineRule="auto"/>
      <w:ind w:left="360"/>
    </w:pPr>
  </w:style>
  <w:style w:type="character" w:customStyle="1" w:styleId="BodyTextIndent2Char">
    <w:name w:val="Body Text Indent 2 Char"/>
    <w:basedOn w:val="DefaultParagraphFont"/>
    <w:link w:val="BodyTextIndent2"/>
    <w:rsid w:val="00571DDA"/>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3920643">
      <w:bodyDiv w:val="1"/>
      <w:marLeft w:val="0"/>
      <w:marRight w:val="0"/>
      <w:marTop w:val="0"/>
      <w:marBottom w:val="0"/>
      <w:divBdr>
        <w:top w:val="none" w:sz="0" w:space="0" w:color="auto"/>
        <w:left w:val="none" w:sz="0" w:space="0" w:color="auto"/>
        <w:bottom w:val="none" w:sz="0" w:space="0" w:color="auto"/>
        <w:right w:val="none" w:sz="0" w:space="0" w:color="auto"/>
      </w:divBdr>
      <w:divsChild>
        <w:div w:id="1334917611">
          <w:marLeft w:val="0"/>
          <w:marRight w:val="0"/>
          <w:marTop w:val="0"/>
          <w:marBottom w:val="0"/>
          <w:divBdr>
            <w:top w:val="none" w:sz="0" w:space="0" w:color="auto"/>
            <w:left w:val="none" w:sz="0" w:space="0" w:color="auto"/>
            <w:bottom w:val="none" w:sz="0" w:space="0" w:color="auto"/>
            <w:right w:val="none" w:sz="0" w:space="0" w:color="auto"/>
          </w:divBdr>
          <w:divsChild>
            <w:div w:id="411632258">
              <w:marLeft w:val="0"/>
              <w:marRight w:val="0"/>
              <w:marTop w:val="0"/>
              <w:marBottom w:val="0"/>
              <w:divBdr>
                <w:top w:val="none" w:sz="0" w:space="0" w:color="auto"/>
                <w:left w:val="none" w:sz="0" w:space="0" w:color="auto"/>
                <w:bottom w:val="none" w:sz="0" w:space="0" w:color="auto"/>
                <w:right w:val="none" w:sz="0" w:space="0" w:color="auto"/>
              </w:divBdr>
            </w:div>
            <w:div w:id="1768647471">
              <w:marLeft w:val="0"/>
              <w:marRight w:val="0"/>
              <w:marTop w:val="0"/>
              <w:marBottom w:val="0"/>
              <w:divBdr>
                <w:top w:val="none" w:sz="0" w:space="0" w:color="auto"/>
                <w:left w:val="none" w:sz="0" w:space="0" w:color="auto"/>
                <w:bottom w:val="none" w:sz="0" w:space="0" w:color="auto"/>
                <w:right w:val="none" w:sz="0" w:space="0" w:color="auto"/>
              </w:divBdr>
            </w:div>
          </w:divsChild>
        </w:div>
        <w:div w:id="1565947201">
          <w:marLeft w:val="0"/>
          <w:marRight w:val="0"/>
          <w:marTop w:val="0"/>
          <w:marBottom w:val="0"/>
          <w:divBdr>
            <w:top w:val="none" w:sz="0" w:space="0" w:color="auto"/>
            <w:left w:val="none" w:sz="0" w:space="0" w:color="auto"/>
            <w:bottom w:val="none" w:sz="0" w:space="0" w:color="auto"/>
            <w:right w:val="none" w:sz="0" w:space="0" w:color="auto"/>
          </w:divBdr>
          <w:divsChild>
            <w:div w:id="1661501304">
              <w:marLeft w:val="0"/>
              <w:marRight w:val="0"/>
              <w:marTop w:val="0"/>
              <w:marBottom w:val="0"/>
              <w:divBdr>
                <w:top w:val="none" w:sz="0" w:space="0" w:color="auto"/>
                <w:left w:val="none" w:sz="0" w:space="0" w:color="auto"/>
                <w:bottom w:val="none" w:sz="0" w:space="0" w:color="auto"/>
                <w:right w:val="none" w:sz="0" w:space="0" w:color="auto"/>
              </w:divBdr>
            </w:div>
          </w:divsChild>
        </w:div>
        <w:div w:id="1585450895">
          <w:marLeft w:val="0"/>
          <w:marRight w:val="0"/>
          <w:marTop w:val="0"/>
          <w:marBottom w:val="0"/>
          <w:divBdr>
            <w:top w:val="none" w:sz="0" w:space="0" w:color="auto"/>
            <w:left w:val="none" w:sz="0" w:space="0" w:color="auto"/>
            <w:bottom w:val="none" w:sz="0" w:space="0" w:color="auto"/>
            <w:right w:val="none" w:sz="0" w:space="0" w:color="auto"/>
          </w:divBdr>
        </w:div>
      </w:divsChild>
    </w:div>
    <w:div w:id="87511049">
      <w:bodyDiv w:val="1"/>
      <w:marLeft w:val="0"/>
      <w:marRight w:val="0"/>
      <w:marTop w:val="0"/>
      <w:marBottom w:val="0"/>
      <w:divBdr>
        <w:top w:val="none" w:sz="0" w:space="0" w:color="auto"/>
        <w:left w:val="none" w:sz="0" w:space="0" w:color="auto"/>
        <w:bottom w:val="none" w:sz="0" w:space="0" w:color="auto"/>
        <w:right w:val="none" w:sz="0" w:space="0" w:color="auto"/>
      </w:divBdr>
    </w:div>
    <w:div w:id="98762768">
      <w:bodyDiv w:val="1"/>
      <w:marLeft w:val="0"/>
      <w:marRight w:val="0"/>
      <w:marTop w:val="0"/>
      <w:marBottom w:val="0"/>
      <w:divBdr>
        <w:top w:val="none" w:sz="0" w:space="0" w:color="auto"/>
        <w:left w:val="none" w:sz="0" w:space="0" w:color="auto"/>
        <w:bottom w:val="none" w:sz="0" w:space="0" w:color="auto"/>
        <w:right w:val="none" w:sz="0" w:space="0" w:color="auto"/>
      </w:divBdr>
    </w:div>
    <w:div w:id="100690434">
      <w:bodyDiv w:val="1"/>
      <w:marLeft w:val="0"/>
      <w:marRight w:val="0"/>
      <w:marTop w:val="0"/>
      <w:marBottom w:val="0"/>
      <w:divBdr>
        <w:top w:val="none" w:sz="0" w:space="0" w:color="auto"/>
        <w:left w:val="none" w:sz="0" w:space="0" w:color="auto"/>
        <w:bottom w:val="none" w:sz="0" w:space="0" w:color="auto"/>
        <w:right w:val="none" w:sz="0" w:space="0" w:color="auto"/>
      </w:divBdr>
    </w:div>
    <w:div w:id="123238612">
      <w:bodyDiv w:val="1"/>
      <w:marLeft w:val="0"/>
      <w:marRight w:val="0"/>
      <w:marTop w:val="0"/>
      <w:marBottom w:val="0"/>
      <w:divBdr>
        <w:top w:val="none" w:sz="0" w:space="0" w:color="auto"/>
        <w:left w:val="none" w:sz="0" w:space="0" w:color="auto"/>
        <w:bottom w:val="none" w:sz="0" w:space="0" w:color="auto"/>
        <w:right w:val="none" w:sz="0" w:space="0" w:color="auto"/>
      </w:divBdr>
    </w:div>
    <w:div w:id="269170985">
      <w:bodyDiv w:val="1"/>
      <w:marLeft w:val="0"/>
      <w:marRight w:val="0"/>
      <w:marTop w:val="0"/>
      <w:marBottom w:val="0"/>
      <w:divBdr>
        <w:top w:val="none" w:sz="0" w:space="0" w:color="auto"/>
        <w:left w:val="none" w:sz="0" w:space="0" w:color="auto"/>
        <w:bottom w:val="none" w:sz="0" w:space="0" w:color="auto"/>
        <w:right w:val="none" w:sz="0" w:space="0" w:color="auto"/>
      </w:divBdr>
    </w:div>
    <w:div w:id="611012686">
      <w:bodyDiv w:val="1"/>
      <w:marLeft w:val="0"/>
      <w:marRight w:val="0"/>
      <w:marTop w:val="0"/>
      <w:marBottom w:val="0"/>
      <w:divBdr>
        <w:top w:val="none" w:sz="0" w:space="0" w:color="auto"/>
        <w:left w:val="none" w:sz="0" w:space="0" w:color="auto"/>
        <w:bottom w:val="none" w:sz="0" w:space="0" w:color="auto"/>
        <w:right w:val="none" w:sz="0" w:space="0" w:color="auto"/>
      </w:divBdr>
    </w:div>
    <w:div w:id="632710152">
      <w:bodyDiv w:val="1"/>
      <w:marLeft w:val="0"/>
      <w:marRight w:val="0"/>
      <w:marTop w:val="0"/>
      <w:marBottom w:val="0"/>
      <w:divBdr>
        <w:top w:val="none" w:sz="0" w:space="0" w:color="auto"/>
        <w:left w:val="none" w:sz="0" w:space="0" w:color="auto"/>
        <w:bottom w:val="none" w:sz="0" w:space="0" w:color="auto"/>
        <w:right w:val="none" w:sz="0" w:space="0" w:color="auto"/>
      </w:divBdr>
    </w:div>
    <w:div w:id="1121849263">
      <w:bodyDiv w:val="1"/>
      <w:marLeft w:val="0"/>
      <w:marRight w:val="0"/>
      <w:marTop w:val="0"/>
      <w:marBottom w:val="0"/>
      <w:divBdr>
        <w:top w:val="none" w:sz="0" w:space="0" w:color="auto"/>
        <w:left w:val="none" w:sz="0" w:space="0" w:color="auto"/>
        <w:bottom w:val="none" w:sz="0" w:space="0" w:color="auto"/>
        <w:right w:val="none" w:sz="0" w:space="0" w:color="auto"/>
      </w:divBdr>
    </w:div>
    <w:div w:id="1247881392">
      <w:bodyDiv w:val="1"/>
      <w:marLeft w:val="0"/>
      <w:marRight w:val="0"/>
      <w:marTop w:val="0"/>
      <w:marBottom w:val="0"/>
      <w:divBdr>
        <w:top w:val="none" w:sz="0" w:space="0" w:color="auto"/>
        <w:left w:val="none" w:sz="0" w:space="0" w:color="auto"/>
        <w:bottom w:val="none" w:sz="0" w:space="0" w:color="auto"/>
        <w:right w:val="none" w:sz="0" w:space="0" w:color="auto"/>
      </w:divBdr>
    </w:div>
    <w:div w:id="1284459591">
      <w:bodyDiv w:val="1"/>
      <w:marLeft w:val="0"/>
      <w:marRight w:val="0"/>
      <w:marTop w:val="0"/>
      <w:marBottom w:val="0"/>
      <w:divBdr>
        <w:top w:val="none" w:sz="0" w:space="0" w:color="auto"/>
        <w:left w:val="none" w:sz="0" w:space="0" w:color="auto"/>
        <w:bottom w:val="none" w:sz="0" w:space="0" w:color="auto"/>
        <w:right w:val="none" w:sz="0" w:space="0" w:color="auto"/>
      </w:divBdr>
    </w:div>
    <w:div w:id="1317105968">
      <w:bodyDiv w:val="1"/>
      <w:marLeft w:val="0"/>
      <w:marRight w:val="0"/>
      <w:marTop w:val="0"/>
      <w:marBottom w:val="0"/>
      <w:divBdr>
        <w:top w:val="none" w:sz="0" w:space="0" w:color="auto"/>
        <w:left w:val="none" w:sz="0" w:space="0" w:color="auto"/>
        <w:bottom w:val="none" w:sz="0" w:space="0" w:color="auto"/>
        <w:right w:val="none" w:sz="0" w:space="0" w:color="auto"/>
      </w:divBdr>
    </w:div>
    <w:div w:id="1344939386">
      <w:bodyDiv w:val="1"/>
      <w:marLeft w:val="0"/>
      <w:marRight w:val="0"/>
      <w:marTop w:val="0"/>
      <w:marBottom w:val="0"/>
      <w:divBdr>
        <w:top w:val="none" w:sz="0" w:space="0" w:color="auto"/>
        <w:left w:val="none" w:sz="0" w:space="0" w:color="auto"/>
        <w:bottom w:val="none" w:sz="0" w:space="0" w:color="auto"/>
        <w:right w:val="none" w:sz="0" w:space="0" w:color="auto"/>
      </w:divBdr>
    </w:div>
    <w:div w:id="1351250574">
      <w:bodyDiv w:val="1"/>
      <w:marLeft w:val="0"/>
      <w:marRight w:val="0"/>
      <w:marTop w:val="0"/>
      <w:marBottom w:val="0"/>
      <w:divBdr>
        <w:top w:val="none" w:sz="0" w:space="0" w:color="auto"/>
        <w:left w:val="none" w:sz="0" w:space="0" w:color="auto"/>
        <w:bottom w:val="none" w:sz="0" w:space="0" w:color="auto"/>
        <w:right w:val="none" w:sz="0" w:space="0" w:color="auto"/>
      </w:divBdr>
    </w:div>
    <w:div w:id="1811051247">
      <w:bodyDiv w:val="1"/>
      <w:marLeft w:val="0"/>
      <w:marRight w:val="0"/>
      <w:marTop w:val="0"/>
      <w:marBottom w:val="0"/>
      <w:divBdr>
        <w:top w:val="none" w:sz="0" w:space="0" w:color="auto"/>
        <w:left w:val="none" w:sz="0" w:space="0" w:color="auto"/>
        <w:bottom w:val="none" w:sz="0" w:space="0" w:color="auto"/>
        <w:right w:val="none" w:sz="0" w:space="0" w:color="auto"/>
      </w:divBdr>
    </w:div>
    <w:div w:id="20097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REVISED --  03/08/04</vt:lpstr>
    </vt:vector>
  </TitlesOfParts>
  <Company>Hewlett-Packard Company</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  03/08/04</dc:title>
  <dc:creator>Valued Gateway Client</dc:creator>
  <cp:lastModifiedBy>vmoattar</cp:lastModifiedBy>
  <cp:revision>5</cp:revision>
  <cp:lastPrinted>2016-02-09T15:56:00Z</cp:lastPrinted>
  <dcterms:created xsi:type="dcterms:W3CDTF">2016-02-09T15:39:00Z</dcterms:created>
  <dcterms:modified xsi:type="dcterms:W3CDTF">2016-02-09T15:57:00Z</dcterms:modified>
</cp:coreProperties>
</file>